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B3112" w14:textId="77777777" w:rsidR="00BB5349" w:rsidRPr="00163D35" w:rsidRDefault="00BB5349" w:rsidP="00163D35">
      <w:pPr>
        <w:shd w:val="clear" w:color="auto" w:fill="FFFFFF"/>
        <w:ind w:right="141"/>
        <w:rPr>
          <w:sz w:val="28"/>
          <w:szCs w:val="28"/>
          <w:lang w:val="be-BY"/>
        </w:rPr>
      </w:pPr>
    </w:p>
    <w:p w14:paraId="61964392" w14:textId="77777777" w:rsidR="00BB5349" w:rsidRPr="00163D35" w:rsidRDefault="00BB5349" w:rsidP="00163D35">
      <w:pPr>
        <w:tabs>
          <w:tab w:val="left" w:pos="1134"/>
        </w:tabs>
        <w:overflowPunct w:val="0"/>
        <w:autoSpaceDE w:val="0"/>
        <w:autoSpaceDN w:val="0"/>
        <w:adjustRightInd w:val="0"/>
        <w:ind w:right="4536"/>
        <w:jc w:val="both"/>
        <w:textAlignment w:val="baseline"/>
        <w:rPr>
          <w:sz w:val="28"/>
          <w:szCs w:val="28"/>
        </w:rPr>
      </w:pPr>
    </w:p>
    <w:p w14:paraId="5CAB358B" w14:textId="77777777" w:rsidR="00BB5349" w:rsidRPr="00163D35" w:rsidRDefault="00BB5349" w:rsidP="00163D35">
      <w:pPr>
        <w:jc w:val="center"/>
        <w:rPr>
          <w:b/>
          <w:bCs/>
          <w:sz w:val="28"/>
          <w:szCs w:val="28"/>
        </w:rPr>
      </w:pPr>
      <w:r w:rsidRPr="00163D35">
        <w:rPr>
          <w:b/>
          <w:bCs/>
          <w:sz w:val="28"/>
          <w:szCs w:val="28"/>
        </w:rPr>
        <w:t>ПОЛОЖЕНИЕ</w:t>
      </w:r>
    </w:p>
    <w:p w14:paraId="2F31F8DA" w14:textId="77777777" w:rsidR="00BB5349" w:rsidRPr="00163D35" w:rsidRDefault="00BB5349" w:rsidP="00163D35">
      <w:pPr>
        <w:jc w:val="center"/>
        <w:rPr>
          <w:b/>
          <w:bCs/>
          <w:sz w:val="28"/>
          <w:szCs w:val="28"/>
        </w:rPr>
      </w:pPr>
      <w:r w:rsidRPr="00163D35">
        <w:rPr>
          <w:b/>
          <w:bCs/>
          <w:sz w:val="28"/>
          <w:szCs w:val="28"/>
        </w:rPr>
        <w:t xml:space="preserve">о </w:t>
      </w:r>
      <w:bookmarkStart w:id="0" w:name="_Hlk195723156"/>
      <w:r w:rsidRPr="00163D35">
        <w:rPr>
          <w:b/>
          <w:bCs/>
          <w:sz w:val="28"/>
          <w:szCs w:val="28"/>
        </w:rPr>
        <w:t>научно-практической конференции учащихся IX-XI классов</w:t>
      </w:r>
    </w:p>
    <w:p w14:paraId="2B24977E" w14:textId="77777777" w:rsidR="00BB5349" w:rsidRPr="00163D35" w:rsidRDefault="00BB5349" w:rsidP="00163D35">
      <w:pPr>
        <w:jc w:val="center"/>
        <w:rPr>
          <w:b/>
          <w:bCs/>
          <w:sz w:val="28"/>
          <w:szCs w:val="28"/>
        </w:rPr>
      </w:pPr>
      <w:r w:rsidRPr="00163D35">
        <w:rPr>
          <w:b/>
          <w:bCs/>
          <w:sz w:val="28"/>
          <w:szCs w:val="28"/>
        </w:rPr>
        <w:t>«Народный подвиг в истории наших городов»</w:t>
      </w:r>
      <w:bookmarkEnd w:id="0"/>
    </w:p>
    <w:p w14:paraId="35D47D83" w14:textId="77777777" w:rsidR="00BB5349" w:rsidRPr="00163D35" w:rsidRDefault="00BB5349" w:rsidP="00163D35">
      <w:pPr>
        <w:jc w:val="center"/>
        <w:rPr>
          <w:b/>
          <w:bCs/>
          <w:sz w:val="28"/>
          <w:szCs w:val="28"/>
        </w:rPr>
      </w:pPr>
    </w:p>
    <w:p w14:paraId="33DFE208" w14:textId="77777777" w:rsidR="00BB5349" w:rsidRPr="00163D35" w:rsidRDefault="00BB5349" w:rsidP="00163D35">
      <w:pPr>
        <w:pStyle w:val="a4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3D35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EEF25C6" w14:textId="77777777" w:rsidR="00BB5349" w:rsidRPr="00163D35" w:rsidRDefault="00BB5349" w:rsidP="00163D35">
      <w:pPr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1.1.  Настоящее Положение о научно-практической конференции «Народный подвиг в истории наших городов» (далее – Положение) определяет порядок организации и проведения научно-практической </w:t>
      </w:r>
      <w:bookmarkStart w:id="1" w:name="_Hlk238813918"/>
      <w:r w:rsidRPr="00163D35">
        <w:rPr>
          <w:sz w:val="28"/>
          <w:szCs w:val="28"/>
        </w:rPr>
        <w:t>конференции</w:t>
      </w:r>
      <w:bookmarkEnd w:id="1"/>
      <w:r w:rsidRPr="00163D35">
        <w:rPr>
          <w:sz w:val="28"/>
          <w:szCs w:val="28"/>
        </w:rPr>
        <w:t xml:space="preserve"> «Народный подвиг в истории наших городов» (далее – конференция) в рамках работы Ассоциации школ Российской Федерации и Республики Беларусь (далее – Ассоциация школ).</w:t>
      </w:r>
    </w:p>
    <w:p w14:paraId="2788E0BE" w14:textId="77777777" w:rsidR="00BB5349" w:rsidRPr="00163D35" w:rsidRDefault="00BB5349" w:rsidP="00163D35">
      <w:pPr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1.2. Организатором мероприятия является Ассоциация школ.</w:t>
      </w:r>
    </w:p>
    <w:p w14:paraId="49229B43" w14:textId="77777777" w:rsidR="00BB5349" w:rsidRPr="00163D35" w:rsidRDefault="00BB5349" w:rsidP="00163D35">
      <w:pPr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  <w:lang w:val="be-BY"/>
        </w:rPr>
        <w:t>1.3. </w:t>
      </w:r>
      <w:r w:rsidRPr="00163D35">
        <w:rPr>
          <w:sz w:val="28"/>
          <w:szCs w:val="28"/>
        </w:rPr>
        <w:t xml:space="preserve">Инициаторы мероприятия – государственное учреждение образования «Гимназия №3 </w:t>
      </w:r>
      <w:proofErr w:type="spellStart"/>
      <w:r w:rsidRPr="00163D35">
        <w:rPr>
          <w:sz w:val="28"/>
          <w:szCs w:val="28"/>
        </w:rPr>
        <w:t>г.Могилева</w:t>
      </w:r>
      <w:proofErr w:type="spellEnd"/>
      <w:r w:rsidRPr="00163D35">
        <w:rPr>
          <w:sz w:val="28"/>
          <w:szCs w:val="28"/>
        </w:rPr>
        <w:t xml:space="preserve">», государственное учреждение образования «Средняя школа №6 </w:t>
      </w:r>
      <w:proofErr w:type="spellStart"/>
      <w:r w:rsidRPr="00163D35">
        <w:rPr>
          <w:sz w:val="28"/>
          <w:szCs w:val="28"/>
        </w:rPr>
        <w:t>г.Могилева</w:t>
      </w:r>
      <w:proofErr w:type="spellEnd"/>
      <w:r w:rsidRPr="00163D35">
        <w:rPr>
          <w:sz w:val="28"/>
          <w:szCs w:val="28"/>
        </w:rPr>
        <w:t>» (далее – учреждения-инициаторы).</w:t>
      </w:r>
    </w:p>
    <w:p w14:paraId="4FAB22B2" w14:textId="77777777" w:rsidR="00BB5349" w:rsidRPr="00163D35" w:rsidRDefault="00BB5349" w:rsidP="00163D35">
      <w:pPr>
        <w:shd w:val="clear" w:color="auto" w:fill="FFFFFF"/>
        <w:ind w:firstLine="709"/>
        <w:jc w:val="both"/>
        <w:rPr>
          <w:sz w:val="28"/>
          <w:szCs w:val="28"/>
          <w:lang w:val="be-BY"/>
        </w:rPr>
      </w:pPr>
      <w:r w:rsidRPr="00163D35">
        <w:rPr>
          <w:sz w:val="28"/>
          <w:szCs w:val="28"/>
          <w:lang w:val="be-BY"/>
        </w:rPr>
        <w:t xml:space="preserve">1.4. Координатор мероприятия – </w:t>
      </w:r>
      <w:r w:rsidR="003B03FD" w:rsidRPr="00491CC2">
        <w:rPr>
          <w:sz w:val="28"/>
          <w:szCs w:val="28"/>
        </w:rPr>
        <w:t>государственное учреждение образования</w:t>
      </w:r>
      <w:r w:rsidRPr="00491CC2">
        <w:rPr>
          <w:sz w:val="28"/>
          <w:szCs w:val="28"/>
          <w:lang w:val="be-BY"/>
        </w:rPr>
        <w:t xml:space="preserve"> </w:t>
      </w:r>
      <w:r w:rsidR="00F0556B" w:rsidRPr="00491CC2">
        <w:rPr>
          <w:sz w:val="28"/>
          <w:szCs w:val="28"/>
        </w:rPr>
        <w:t>«</w:t>
      </w:r>
      <w:r w:rsidR="00F0556B" w:rsidRPr="00491CC2">
        <w:rPr>
          <w:sz w:val="28"/>
          <w:szCs w:val="28"/>
          <w:lang w:val="be-BY"/>
        </w:rPr>
        <w:t>Академия</w:t>
      </w:r>
      <w:r w:rsidRPr="00491CC2">
        <w:rPr>
          <w:sz w:val="28"/>
          <w:szCs w:val="28"/>
          <w:lang w:val="be-BY"/>
        </w:rPr>
        <w:t xml:space="preserve"> </w:t>
      </w:r>
      <w:r w:rsidR="00F0556B" w:rsidRPr="00491CC2">
        <w:rPr>
          <w:sz w:val="28"/>
          <w:szCs w:val="28"/>
          <w:lang w:val="be-BY"/>
        </w:rPr>
        <w:t xml:space="preserve">национального </w:t>
      </w:r>
      <w:r w:rsidRPr="00491CC2">
        <w:rPr>
          <w:sz w:val="28"/>
          <w:szCs w:val="28"/>
          <w:lang w:val="be-BY"/>
        </w:rPr>
        <w:t>образования</w:t>
      </w:r>
      <w:r w:rsidR="00F0556B" w:rsidRPr="00491CC2">
        <w:rPr>
          <w:sz w:val="28"/>
          <w:szCs w:val="28"/>
        </w:rPr>
        <w:t>»</w:t>
      </w:r>
      <w:r w:rsidRPr="00491CC2">
        <w:rPr>
          <w:sz w:val="28"/>
          <w:szCs w:val="28"/>
          <w:lang w:val="be-BY"/>
        </w:rPr>
        <w:t xml:space="preserve"> (далее – Академия </w:t>
      </w:r>
      <w:r w:rsidR="003B03FD" w:rsidRPr="00491CC2">
        <w:rPr>
          <w:sz w:val="28"/>
          <w:szCs w:val="28"/>
          <w:lang w:val="be-BY"/>
        </w:rPr>
        <w:t xml:space="preserve">национального </w:t>
      </w:r>
      <w:r w:rsidRPr="00163D35">
        <w:rPr>
          <w:sz w:val="28"/>
          <w:szCs w:val="28"/>
          <w:lang w:val="be-BY"/>
        </w:rPr>
        <w:t>образования).</w:t>
      </w:r>
    </w:p>
    <w:p w14:paraId="735ED9D5" w14:textId="77777777" w:rsidR="00BB5349" w:rsidRPr="00163D35" w:rsidRDefault="00BB5349" w:rsidP="00163D35">
      <w:pPr>
        <w:shd w:val="clear" w:color="auto" w:fill="FFFFFF"/>
        <w:ind w:firstLine="709"/>
        <w:jc w:val="both"/>
        <w:rPr>
          <w:sz w:val="28"/>
          <w:szCs w:val="28"/>
          <w:lang w:val="be-BY"/>
        </w:rPr>
      </w:pPr>
      <w:r w:rsidRPr="00163D35">
        <w:rPr>
          <w:sz w:val="28"/>
          <w:szCs w:val="28"/>
          <w:lang w:val="be-BY"/>
        </w:rPr>
        <w:t>1.5. </w:t>
      </w:r>
      <w:r w:rsidRPr="00163D35">
        <w:rPr>
          <w:bCs/>
          <w:sz w:val="28"/>
          <w:szCs w:val="28"/>
        </w:rPr>
        <w:t xml:space="preserve"> Цель: приобщение подрастающего поколения к духовно-нравственным и историческим ценностям народа. </w:t>
      </w:r>
    </w:p>
    <w:p w14:paraId="18D7B20C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bCs/>
          <w:sz w:val="28"/>
          <w:szCs w:val="28"/>
        </w:rPr>
      </w:pPr>
      <w:r w:rsidRPr="00163D35">
        <w:rPr>
          <w:sz w:val="28"/>
          <w:szCs w:val="28"/>
        </w:rPr>
        <w:t>1.6. Задачи:</w:t>
      </w:r>
    </w:p>
    <w:p w14:paraId="25D63EF8" w14:textId="5DCA27CE" w:rsidR="00BB5349" w:rsidRPr="00163D35" w:rsidRDefault="00F0556B" w:rsidP="00F0556B">
      <w:pPr>
        <w:pStyle w:val="a4"/>
        <w:tabs>
          <w:tab w:val="left" w:pos="567"/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вовлечение </w:t>
      </w:r>
      <w:r w:rsidR="00491CC2">
        <w:rPr>
          <w:rFonts w:ascii="Times New Roman" w:hAnsi="Times New Roman" w:cs="Times New Roman"/>
          <w:sz w:val="28"/>
          <w:szCs w:val="28"/>
        </w:rPr>
        <w:t>обучаю</w:t>
      </w:r>
      <w:r w:rsidRPr="00491CC2">
        <w:rPr>
          <w:rFonts w:ascii="Times New Roman" w:hAnsi="Times New Roman" w:cs="Times New Roman"/>
          <w:sz w:val="28"/>
          <w:szCs w:val="28"/>
        </w:rPr>
        <w:t>щихся</w:t>
      </w:r>
      <w:r w:rsidR="00BB5349" w:rsidRPr="00163D35">
        <w:rPr>
          <w:rFonts w:ascii="Times New Roman" w:hAnsi="Times New Roman" w:cs="Times New Roman"/>
          <w:sz w:val="28"/>
          <w:szCs w:val="28"/>
        </w:rPr>
        <w:t xml:space="preserve"> в исследовательскую деятельность по изучению истории малой родины, ее героических земляков в разные периоды истории; </w:t>
      </w:r>
    </w:p>
    <w:p w14:paraId="273A63F2" w14:textId="77777777" w:rsidR="00BB5349" w:rsidRPr="00163D35" w:rsidRDefault="00BB5349" w:rsidP="00F0556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D35">
        <w:rPr>
          <w:rFonts w:ascii="Times New Roman" w:hAnsi="Times New Roman" w:cs="Times New Roman"/>
          <w:sz w:val="28"/>
          <w:szCs w:val="28"/>
        </w:rPr>
        <w:t xml:space="preserve">формирование у учащихся патриотических и духовно-нравственных качеств на примерах подвигов земляков, совершенных в мирное время; </w:t>
      </w:r>
    </w:p>
    <w:p w14:paraId="06190911" w14:textId="77777777" w:rsidR="00BB5349" w:rsidRPr="00163D35" w:rsidRDefault="00BB5349" w:rsidP="00F0556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D35">
        <w:rPr>
          <w:rFonts w:ascii="Times New Roman" w:hAnsi="Times New Roman" w:cs="Times New Roman"/>
          <w:sz w:val="28"/>
          <w:szCs w:val="28"/>
        </w:rPr>
        <w:t>развитие навыков исследовательской деятельности учащихся, умения работать с историческими и архивными доку</w:t>
      </w:r>
      <w:r w:rsidR="00F0556B">
        <w:rPr>
          <w:rFonts w:ascii="Times New Roman" w:hAnsi="Times New Roman" w:cs="Times New Roman"/>
          <w:sz w:val="28"/>
          <w:szCs w:val="28"/>
        </w:rPr>
        <w:t>ментами, источниками информации.</w:t>
      </w:r>
    </w:p>
    <w:p w14:paraId="097D95F7" w14:textId="77777777" w:rsidR="00BB5349" w:rsidRPr="00163D35" w:rsidRDefault="00BB5349" w:rsidP="00163D35">
      <w:pPr>
        <w:pStyle w:val="1"/>
        <w:widowControl/>
        <w:spacing w:line="240" w:lineRule="auto"/>
        <w:ind w:firstLine="709"/>
        <w:rPr>
          <w:sz w:val="28"/>
          <w:szCs w:val="28"/>
          <w:lang w:val="be-BY"/>
        </w:rPr>
      </w:pPr>
      <w:r w:rsidRPr="00163D35">
        <w:rPr>
          <w:sz w:val="28"/>
          <w:szCs w:val="28"/>
        </w:rPr>
        <w:t xml:space="preserve">1.7. В </w:t>
      </w:r>
      <w:bookmarkStart w:id="2" w:name="_Hlk238818792"/>
      <w:r w:rsidRPr="00163D35">
        <w:rPr>
          <w:sz w:val="28"/>
          <w:szCs w:val="28"/>
        </w:rPr>
        <w:t>конференции</w:t>
      </w:r>
      <w:bookmarkEnd w:id="2"/>
      <w:r w:rsidRPr="00163D35">
        <w:rPr>
          <w:sz w:val="28"/>
          <w:szCs w:val="28"/>
        </w:rPr>
        <w:t xml:space="preserve"> могут принять участие </w:t>
      </w:r>
      <w:r w:rsidR="00497A25" w:rsidRPr="00491CC2">
        <w:rPr>
          <w:sz w:val="28"/>
          <w:szCs w:val="28"/>
        </w:rPr>
        <w:t>об</w:t>
      </w:r>
      <w:r w:rsidRPr="00491CC2">
        <w:rPr>
          <w:sz w:val="28"/>
          <w:szCs w:val="28"/>
        </w:rPr>
        <w:t>уча</w:t>
      </w:r>
      <w:r w:rsidR="00497A25" w:rsidRPr="00491CC2">
        <w:rPr>
          <w:sz w:val="28"/>
          <w:szCs w:val="28"/>
        </w:rPr>
        <w:t>ю</w:t>
      </w:r>
      <w:r w:rsidRPr="00491CC2">
        <w:rPr>
          <w:sz w:val="28"/>
          <w:szCs w:val="28"/>
        </w:rPr>
        <w:t xml:space="preserve">щиеся </w:t>
      </w:r>
      <w:r w:rsidRPr="00163D35">
        <w:rPr>
          <w:sz w:val="28"/>
          <w:szCs w:val="28"/>
          <w:lang w:val="en-US"/>
        </w:rPr>
        <w:t>IX</w:t>
      </w:r>
      <w:r w:rsidRPr="00163D35">
        <w:rPr>
          <w:sz w:val="28"/>
          <w:szCs w:val="28"/>
        </w:rPr>
        <w:t>-</w:t>
      </w:r>
      <w:r w:rsidRPr="00163D35">
        <w:rPr>
          <w:sz w:val="28"/>
          <w:szCs w:val="28"/>
          <w:lang w:val="en-US"/>
        </w:rPr>
        <w:t>XI</w:t>
      </w:r>
      <w:r w:rsidRPr="00163D35">
        <w:rPr>
          <w:sz w:val="28"/>
          <w:szCs w:val="28"/>
        </w:rPr>
        <w:t xml:space="preserve"> классов учреждений общего среднего образования, которые являются членами Ассоциации школ</w:t>
      </w:r>
      <w:r w:rsidRPr="00163D35">
        <w:rPr>
          <w:sz w:val="28"/>
          <w:szCs w:val="28"/>
          <w:lang w:val="be-BY"/>
        </w:rPr>
        <w:t>.</w:t>
      </w:r>
    </w:p>
    <w:p w14:paraId="31EECE77" w14:textId="77777777" w:rsidR="00BB5349" w:rsidRPr="00163D35" w:rsidRDefault="00BB5349" w:rsidP="00163D35">
      <w:pPr>
        <w:ind w:firstLine="709"/>
        <w:jc w:val="both"/>
        <w:rPr>
          <w:sz w:val="28"/>
          <w:szCs w:val="28"/>
          <w:lang w:val="be-BY"/>
        </w:rPr>
      </w:pPr>
      <w:r w:rsidRPr="00163D35">
        <w:rPr>
          <w:sz w:val="28"/>
          <w:szCs w:val="28"/>
          <w:lang w:val="be-BY"/>
        </w:rPr>
        <w:t>1.8. </w:t>
      </w:r>
      <w:r w:rsidRPr="00163D35">
        <w:rPr>
          <w:sz w:val="28"/>
          <w:szCs w:val="28"/>
        </w:rPr>
        <w:t>Конференция</w:t>
      </w:r>
      <w:r w:rsidRPr="00163D35">
        <w:rPr>
          <w:sz w:val="28"/>
          <w:szCs w:val="28"/>
          <w:lang w:val="be-BY"/>
        </w:rPr>
        <w:t xml:space="preserve"> проводится </w:t>
      </w:r>
      <w:r w:rsidR="00497A25" w:rsidRPr="00491CC2">
        <w:rPr>
          <w:sz w:val="28"/>
          <w:szCs w:val="28"/>
          <w:lang w:val="be-BY"/>
        </w:rPr>
        <w:t xml:space="preserve">в период </w:t>
      </w:r>
      <w:r w:rsidR="005C7801" w:rsidRPr="00491CC2">
        <w:rPr>
          <w:sz w:val="28"/>
          <w:szCs w:val="28"/>
          <w:lang w:val="be-BY"/>
        </w:rPr>
        <w:t>с 01</w:t>
      </w:r>
      <w:r w:rsidR="00497A25" w:rsidRPr="00491CC2">
        <w:rPr>
          <w:sz w:val="28"/>
          <w:szCs w:val="28"/>
          <w:lang w:val="be-BY"/>
        </w:rPr>
        <w:t xml:space="preserve">.11.2026 по </w:t>
      </w:r>
      <w:r w:rsidRPr="00163D35">
        <w:rPr>
          <w:color w:val="000000" w:themeColor="text1"/>
          <w:sz w:val="28"/>
          <w:szCs w:val="28"/>
          <w:lang w:val="be-BY"/>
        </w:rPr>
        <w:t>27.11.2026</w:t>
      </w:r>
      <w:r w:rsidR="00B56FB8" w:rsidRPr="00163D35">
        <w:rPr>
          <w:color w:val="000000" w:themeColor="text1"/>
          <w:sz w:val="28"/>
          <w:szCs w:val="28"/>
          <w:lang w:val="be-BY"/>
        </w:rPr>
        <w:t>.</w:t>
      </w:r>
    </w:p>
    <w:p w14:paraId="31738BBD" w14:textId="77777777" w:rsidR="00BB5349" w:rsidRPr="00163D35" w:rsidRDefault="00BB5349" w:rsidP="00163D35">
      <w:pPr>
        <w:ind w:firstLine="709"/>
        <w:jc w:val="both"/>
        <w:rPr>
          <w:sz w:val="28"/>
          <w:szCs w:val="28"/>
          <w:lang w:val="be-BY"/>
        </w:rPr>
      </w:pPr>
      <w:bookmarkStart w:id="3" w:name="_Hlk226458383"/>
    </w:p>
    <w:bookmarkEnd w:id="3"/>
    <w:p w14:paraId="38C4A9B4" w14:textId="77777777" w:rsidR="00BB5349" w:rsidRPr="00163D35" w:rsidRDefault="00BB5349" w:rsidP="00163D35">
      <w:pPr>
        <w:ind w:firstLine="709"/>
        <w:jc w:val="center"/>
        <w:rPr>
          <w:color w:val="4472C4" w:themeColor="accent1"/>
          <w:sz w:val="28"/>
          <w:szCs w:val="28"/>
        </w:rPr>
      </w:pPr>
      <w:r w:rsidRPr="00163D35">
        <w:rPr>
          <w:color w:val="4472C4" w:themeColor="accent1"/>
          <w:sz w:val="28"/>
          <w:szCs w:val="28"/>
          <w:lang w:val="be-BY"/>
        </w:rPr>
        <w:t xml:space="preserve">2. ПОРЯДОК ПРОВЕДЕНИЯ </w:t>
      </w:r>
      <w:r w:rsidRPr="00163D35">
        <w:rPr>
          <w:color w:val="4472C4" w:themeColor="accent1"/>
          <w:sz w:val="28"/>
          <w:szCs w:val="28"/>
        </w:rPr>
        <w:t>КОНФЕРЕНЦИИ</w:t>
      </w:r>
    </w:p>
    <w:p w14:paraId="6BAF2246" w14:textId="77777777" w:rsidR="00BB5349" w:rsidRPr="00163D35" w:rsidRDefault="00BB5349" w:rsidP="00163D35">
      <w:pPr>
        <w:ind w:firstLine="709"/>
        <w:rPr>
          <w:sz w:val="28"/>
          <w:szCs w:val="28"/>
        </w:rPr>
      </w:pPr>
    </w:p>
    <w:p w14:paraId="38C2C700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2.1. Этапы проведения </w:t>
      </w:r>
      <w:r w:rsidRPr="00163D35">
        <w:rPr>
          <w:rFonts w:ascii="Times New Roman" w:hAnsi="Times New Roman" w:cs="Times New Roman"/>
          <w:sz w:val="28"/>
          <w:szCs w:val="28"/>
        </w:rPr>
        <w:t>конференции</w:t>
      </w:r>
      <w:r w:rsidRPr="00163D35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14:paraId="23591050" w14:textId="77777777" w:rsidR="00BB5349" w:rsidRPr="00163D35" w:rsidRDefault="005C7801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91CC2">
        <w:rPr>
          <w:rFonts w:ascii="Times New Roman" w:hAnsi="Times New Roman" w:cs="Times New Roman"/>
          <w:sz w:val="28"/>
          <w:szCs w:val="28"/>
          <w:lang w:val="be-BY"/>
        </w:rPr>
        <w:t>01.11. – 15</w:t>
      </w:r>
      <w:r w:rsidR="00BB5349" w:rsidRPr="00491CC2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BB5349" w:rsidRPr="00163D35">
        <w:rPr>
          <w:rFonts w:ascii="Times New Roman" w:hAnsi="Times New Roman" w:cs="Times New Roman"/>
          <w:sz w:val="28"/>
          <w:szCs w:val="28"/>
          <w:lang w:val="be-BY"/>
        </w:rPr>
        <w:t>11.2026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BB5349" w:rsidRPr="00163D35">
        <w:rPr>
          <w:rFonts w:ascii="Times New Roman" w:hAnsi="Times New Roman" w:cs="Times New Roman"/>
          <w:sz w:val="28"/>
          <w:szCs w:val="28"/>
          <w:lang w:val="be-BY"/>
        </w:rPr>
        <w:t>– самостоятельная исследовательская работа;</w:t>
      </w:r>
    </w:p>
    <w:p w14:paraId="2AD38137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10.11. – 15.11.2026 – </w:t>
      </w:r>
      <w:r w:rsidRPr="00163D35">
        <w:rPr>
          <w:rFonts w:ascii="Times New Roman" w:hAnsi="Times New Roman" w:cs="Times New Roman"/>
          <w:sz w:val="28"/>
          <w:szCs w:val="28"/>
        </w:rPr>
        <w:t>приём заявок и исследовательских работ</w:t>
      </w:r>
      <w:r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 для участия </w:t>
      </w:r>
      <w:bookmarkStart w:id="4" w:name="_Hlk220070091"/>
      <w:r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в </w:t>
      </w:r>
      <w:bookmarkEnd w:id="4"/>
      <w:r w:rsidRPr="00163D35">
        <w:rPr>
          <w:rFonts w:ascii="Times New Roman" w:hAnsi="Times New Roman" w:cs="Times New Roman"/>
          <w:sz w:val="28"/>
          <w:szCs w:val="28"/>
        </w:rPr>
        <w:t>конференции</w:t>
      </w:r>
      <w:r w:rsidRPr="00163D35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0F10DEA5" w14:textId="77777777" w:rsidR="00BB5349" w:rsidRPr="00163D35" w:rsidRDefault="00BB5349" w:rsidP="00163D35">
      <w:pPr>
        <w:pStyle w:val="a6"/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  <w:lang w:val="be-BY"/>
        </w:rPr>
        <w:lastRenderedPageBreak/>
        <w:t xml:space="preserve">15.11. – 20.11.2026 – экспертная оценка и определение лучших </w:t>
      </w:r>
      <w:r w:rsidRPr="00163D35">
        <w:rPr>
          <w:sz w:val="28"/>
          <w:szCs w:val="28"/>
        </w:rPr>
        <w:t>исследовательских</w:t>
      </w:r>
      <w:r w:rsidRPr="00163D35">
        <w:rPr>
          <w:sz w:val="28"/>
          <w:szCs w:val="28"/>
          <w:lang w:val="be-BY"/>
        </w:rPr>
        <w:t xml:space="preserve"> работ, отправление ссылки </w:t>
      </w:r>
      <w:r w:rsidRPr="00163D35">
        <w:rPr>
          <w:sz w:val="28"/>
          <w:szCs w:val="28"/>
        </w:rPr>
        <w:t xml:space="preserve">для участия в презентации работы в </w:t>
      </w:r>
      <w:r w:rsidRPr="00163D35">
        <w:rPr>
          <w:sz w:val="28"/>
          <w:szCs w:val="28"/>
          <w:lang w:val="en-US"/>
        </w:rPr>
        <w:t>online</w:t>
      </w:r>
      <w:r w:rsidRPr="00163D35">
        <w:rPr>
          <w:sz w:val="28"/>
          <w:szCs w:val="28"/>
        </w:rPr>
        <w:t>-формате</w:t>
      </w:r>
      <w:r w:rsidRPr="00163D35">
        <w:rPr>
          <w:sz w:val="28"/>
          <w:szCs w:val="28"/>
          <w:lang w:val="be-BY"/>
        </w:rPr>
        <w:t>;</w:t>
      </w:r>
    </w:p>
    <w:p w14:paraId="153A143F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163D35">
        <w:rPr>
          <w:rFonts w:ascii="Times New Roman" w:hAnsi="Times New Roman" w:cs="Times New Roman"/>
          <w:sz w:val="28"/>
          <w:szCs w:val="28"/>
        </w:rPr>
        <w:t>27</w:t>
      </w:r>
      <w:r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.11.2026 – проведение </w:t>
      </w:r>
      <w:r w:rsidRPr="00163D35">
        <w:rPr>
          <w:rFonts w:ascii="Times New Roman" w:hAnsi="Times New Roman" w:cs="Times New Roman"/>
          <w:sz w:val="28"/>
          <w:szCs w:val="28"/>
        </w:rPr>
        <w:t>конференции</w:t>
      </w:r>
      <w:r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163D35">
        <w:rPr>
          <w:rFonts w:ascii="Times New Roman" w:hAnsi="Times New Roman" w:cs="Times New Roman"/>
          <w:sz w:val="28"/>
          <w:szCs w:val="28"/>
        </w:rPr>
        <w:t>на платформе для видеоконференций Яндекс-Телемост</w:t>
      </w:r>
      <w:r w:rsidRPr="00163D35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7027601E" w14:textId="77777777" w:rsidR="00163D35" w:rsidRPr="00163D35" w:rsidRDefault="00163D35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163D35">
        <w:rPr>
          <w:rFonts w:ascii="Times New Roman" w:hAnsi="Times New Roman" w:cs="Times New Roman"/>
          <w:sz w:val="28"/>
          <w:szCs w:val="28"/>
          <w:lang w:val="be-BY"/>
        </w:rPr>
        <w:t>30.11.2026 – публикация результатов конференции;</w:t>
      </w:r>
    </w:p>
    <w:p w14:paraId="319F57AF" w14:textId="77777777" w:rsidR="00BB5349" w:rsidRPr="00163D35" w:rsidRDefault="00163D35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д</w:t>
      </w:r>
      <w:r w:rsidR="00BB5349" w:rsidRPr="00163D35">
        <w:rPr>
          <w:rFonts w:ascii="Times New Roman" w:hAnsi="Times New Roman" w:cs="Times New Roman"/>
          <w:sz w:val="28"/>
          <w:szCs w:val="28"/>
          <w:lang w:val="be-BY"/>
        </w:rPr>
        <w:t>о 31.12.2026 –</w:t>
      </w:r>
      <w:r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BB5349"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рассылка дипломов </w:t>
      </w:r>
      <w:r w:rsidR="00BB5349" w:rsidRPr="00163D3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B5349" w:rsidRPr="00163D35">
        <w:rPr>
          <w:rFonts w:ascii="Times New Roman" w:hAnsi="Times New Roman" w:cs="Times New Roman"/>
          <w:sz w:val="28"/>
          <w:szCs w:val="28"/>
        </w:rPr>
        <w:t xml:space="preserve">, </w:t>
      </w:r>
      <w:r w:rsidR="00BB5349" w:rsidRPr="00163D3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B5349" w:rsidRPr="00163D35">
        <w:rPr>
          <w:rFonts w:ascii="Times New Roman" w:hAnsi="Times New Roman" w:cs="Times New Roman"/>
          <w:sz w:val="28"/>
          <w:szCs w:val="28"/>
        </w:rPr>
        <w:t xml:space="preserve">, </w:t>
      </w:r>
      <w:r w:rsidR="00BB5349" w:rsidRPr="00163D3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B5349" w:rsidRPr="00163D35">
        <w:rPr>
          <w:rFonts w:ascii="Times New Roman" w:hAnsi="Times New Roman" w:cs="Times New Roman"/>
          <w:sz w:val="28"/>
          <w:szCs w:val="28"/>
        </w:rPr>
        <w:t xml:space="preserve"> степени</w:t>
      </w:r>
      <w:r w:rsidRPr="00163D35">
        <w:rPr>
          <w:rFonts w:ascii="Times New Roman" w:hAnsi="Times New Roman" w:cs="Times New Roman"/>
          <w:sz w:val="28"/>
          <w:szCs w:val="28"/>
        </w:rPr>
        <w:t xml:space="preserve"> и сертификатов участников;</w:t>
      </w:r>
    </w:p>
    <w:p w14:paraId="48F3A6EC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до </w:t>
      </w:r>
      <w:r w:rsidRPr="00163D35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31.01.2027</w:t>
      </w:r>
      <w:r w:rsidRPr="00163D35">
        <w:rPr>
          <w:rFonts w:ascii="Times New Roman" w:hAnsi="Times New Roman" w:cs="Times New Roman"/>
          <w:color w:val="FF0000"/>
          <w:sz w:val="28"/>
          <w:szCs w:val="28"/>
          <w:lang w:val="be-BY"/>
        </w:rPr>
        <w:t xml:space="preserve"> </w:t>
      </w:r>
      <w:r w:rsidRPr="00163D35">
        <w:rPr>
          <w:rFonts w:ascii="Times New Roman" w:hAnsi="Times New Roman" w:cs="Times New Roman"/>
          <w:sz w:val="28"/>
          <w:szCs w:val="28"/>
          <w:lang w:val="be-BY"/>
        </w:rPr>
        <w:t xml:space="preserve">– создание электронного сборника лучших исследовательских работ и размещение его на сайте </w:t>
      </w:r>
      <w:r w:rsidRPr="00163D35">
        <w:rPr>
          <w:rFonts w:ascii="Times New Roman" w:hAnsi="Times New Roman" w:cs="Times New Roman"/>
          <w:sz w:val="28"/>
          <w:szCs w:val="28"/>
        </w:rPr>
        <w:t>учреждений-инициаторов</w:t>
      </w:r>
      <w:r w:rsidR="00B56FB8" w:rsidRPr="00163D35">
        <w:rPr>
          <w:rFonts w:ascii="Times New Roman" w:hAnsi="Times New Roman" w:cs="Times New Roman"/>
          <w:sz w:val="28"/>
          <w:szCs w:val="28"/>
        </w:rPr>
        <w:t>.</w:t>
      </w:r>
    </w:p>
    <w:p w14:paraId="4657771D" w14:textId="77777777" w:rsidR="00BB5349" w:rsidRPr="00163D35" w:rsidRDefault="00BB5349" w:rsidP="00163D35">
      <w:pPr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  <w:lang w:val="be-BY"/>
        </w:rPr>
        <w:t>2.2. </w:t>
      </w:r>
      <w:r w:rsidRPr="00163D35">
        <w:rPr>
          <w:sz w:val="28"/>
          <w:szCs w:val="28"/>
        </w:rPr>
        <w:t xml:space="preserve">Общее руководство конференцией осуществляет организационный комитет (далее – оргкомитет). </w:t>
      </w:r>
    </w:p>
    <w:p w14:paraId="24816309" w14:textId="77777777" w:rsidR="00BB5349" w:rsidRPr="00163D35" w:rsidRDefault="00BB5349" w:rsidP="00163D35">
      <w:pPr>
        <w:pStyle w:val="1"/>
        <w:widowControl/>
        <w:spacing w:line="240" w:lineRule="auto"/>
        <w:ind w:firstLine="709"/>
        <w:rPr>
          <w:sz w:val="28"/>
          <w:szCs w:val="28"/>
        </w:rPr>
      </w:pPr>
      <w:r w:rsidRPr="00163D35">
        <w:rPr>
          <w:sz w:val="28"/>
          <w:szCs w:val="28"/>
        </w:rPr>
        <w:t xml:space="preserve">2.3. Оргкомитет </w:t>
      </w:r>
      <w:r w:rsidR="001E5865" w:rsidRPr="00491CC2">
        <w:rPr>
          <w:sz w:val="28"/>
          <w:szCs w:val="28"/>
        </w:rPr>
        <w:t>ведет учет заявок участников конференции, осуществляет сбор исследовательских</w:t>
      </w:r>
      <w:r w:rsidR="001E5865" w:rsidRPr="00491CC2">
        <w:rPr>
          <w:sz w:val="28"/>
          <w:szCs w:val="28"/>
          <w:lang w:val="be-BY"/>
        </w:rPr>
        <w:t xml:space="preserve"> работ, организует работу экспертной группы </w:t>
      </w:r>
      <w:r w:rsidR="001E5865" w:rsidRPr="00491CC2">
        <w:rPr>
          <w:sz w:val="28"/>
          <w:szCs w:val="28"/>
        </w:rPr>
        <w:t>конференции для оценки поданных работ,  подведение итогов, презентацию лучших работ</w:t>
      </w:r>
      <w:r w:rsidRPr="00163D35">
        <w:rPr>
          <w:sz w:val="28"/>
          <w:szCs w:val="28"/>
        </w:rPr>
        <w:t>, решает иные вопросы по организации конференции.</w:t>
      </w:r>
    </w:p>
    <w:p w14:paraId="12C11F66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2.4. Для оценивания результатов участия в конференции создается и утверждается жюри. </w:t>
      </w:r>
    </w:p>
    <w:p w14:paraId="15DE3857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2.5. Жюри конференции оценивает исследовательские работы и публичные выступления в соответствии с критериями, информирует участников о результатах их участия в конкурсе; вносит в оргкомитет предложения по награждению участников дипломами; вносит при необходимости предложения о награждении похвальными отзывами.</w:t>
      </w:r>
    </w:p>
    <w:p w14:paraId="0924227F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color w:val="000000" w:themeColor="text1"/>
          <w:sz w:val="28"/>
          <w:szCs w:val="28"/>
        </w:rPr>
      </w:pPr>
      <w:r w:rsidRPr="00163D35">
        <w:rPr>
          <w:sz w:val="28"/>
          <w:szCs w:val="28"/>
        </w:rPr>
        <w:t xml:space="preserve">2.6. Для участия в конференции </w:t>
      </w:r>
      <w:r w:rsidR="00F000A5" w:rsidRPr="00491CC2">
        <w:rPr>
          <w:sz w:val="28"/>
          <w:szCs w:val="28"/>
        </w:rPr>
        <w:t xml:space="preserve">необходимо в период с </w:t>
      </w:r>
      <w:r w:rsidR="00F000A5" w:rsidRPr="00491CC2">
        <w:rPr>
          <w:sz w:val="28"/>
          <w:szCs w:val="28"/>
          <w:lang w:val="be-BY"/>
        </w:rPr>
        <w:t>10.11.2026 по </w:t>
      </w:r>
      <w:r w:rsidR="00F000A5">
        <w:rPr>
          <w:sz w:val="28"/>
          <w:szCs w:val="28"/>
          <w:lang w:val="be-BY"/>
        </w:rPr>
        <w:t>15.11.2026</w:t>
      </w:r>
      <w:r w:rsidRPr="00163D35">
        <w:rPr>
          <w:sz w:val="28"/>
          <w:szCs w:val="28"/>
        </w:rPr>
        <w:t xml:space="preserve"> предоставить на </w:t>
      </w:r>
      <w:r w:rsidR="00C53D52" w:rsidRPr="00491CC2">
        <w:rPr>
          <w:sz w:val="28"/>
          <w:szCs w:val="28"/>
        </w:rPr>
        <w:t>один из электронных адресов</w:t>
      </w:r>
      <w:r w:rsidRPr="00491CC2">
        <w:rPr>
          <w:sz w:val="28"/>
          <w:szCs w:val="28"/>
        </w:rPr>
        <w:t xml:space="preserve"> </w:t>
      </w:r>
      <w:hyperlink r:id="rId5" w:history="1">
        <w:r w:rsidR="00C53D52" w:rsidRPr="00D31850">
          <w:rPr>
            <w:rStyle w:val="a3"/>
            <w:sz w:val="28"/>
            <w:szCs w:val="28"/>
          </w:rPr>
          <w:t>mogilev_school6@octroomog.by</w:t>
        </w:r>
      </w:hyperlink>
      <w:r w:rsidR="00C53D52" w:rsidRPr="00C53D52">
        <w:rPr>
          <w:sz w:val="28"/>
          <w:szCs w:val="28"/>
        </w:rPr>
        <w:t>,</w:t>
      </w:r>
      <w:r w:rsidR="00C53D52">
        <w:rPr>
          <w:color w:val="FF0000"/>
          <w:sz w:val="28"/>
          <w:szCs w:val="28"/>
        </w:rPr>
        <w:t xml:space="preserve"> </w:t>
      </w:r>
      <w:r w:rsidRPr="00163D35">
        <w:rPr>
          <w:color w:val="000000" w:themeColor="text1"/>
          <w:sz w:val="28"/>
          <w:szCs w:val="28"/>
        </w:rPr>
        <w:t xml:space="preserve"> </w:t>
      </w:r>
      <w:hyperlink r:id="rId6" w:history="1">
        <w:r w:rsidRPr="00163D35">
          <w:rPr>
            <w:rStyle w:val="a3"/>
            <w:color w:val="000000" w:themeColor="text1"/>
            <w:sz w:val="28"/>
            <w:szCs w:val="28"/>
          </w:rPr>
          <w:t>liliyagromyko@yandex.ru</w:t>
        </w:r>
      </w:hyperlink>
      <w:r w:rsidRPr="00163D35">
        <w:rPr>
          <w:color w:val="000000" w:themeColor="text1"/>
          <w:sz w:val="28"/>
          <w:szCs w:val="28"/>
        </w:rPr>
        <w:t xml:space="preserve">: </w:t>
      </w:r>
    </w:p>
    <w:p w14:paraId="4A4C2127" w14:textId="77777777" w:rsidR="00BB5349" w:rsidRPr="00163D35" w:rsidRDefault="00BB5349" w:rsidP="00163D35">
      <w:pPr>
        <w:tabs>
          <w:tab w:val="left" w:pos="567"/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1) заявку на участие в конференции, оформленную в соответствии с Приложением 1, за подписью руководителя учреждения образования; </w:t>
      </w:r>
    </w:p>
    <w:p w14:paraId="65A0A5CA" w14:textId="77777777" w:rsidR="00BB5349" w:rsidRPr="00163D35" w:rsidRDefault="00BB5349" w:rsidP="00163D35">
      <w:pPr>
        <w:tabs>
          <w:tab w:val="left" w:pos="567"/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2) исследовательскую работу, оформленную в соответствии с требованиями Положения.</w:t>
      </w:r>
    </w:p>
    <w:p w14:paraId="5F05214E" w14:textId="77777777" w:rsidR="00BB5349" w:rsidRPr="00163D35" w:rsidRDefault="00BB5349" w:rsidP="00163D35">
      <w:pPr>
        <w:tabs>
          <w:tab w:val="left" w:pos="567"/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Заявка и исследовательская работа, сохраненные в </w:t>
      </w:r>
      <w:proofErr w:type="spellStart"/>
      <w:r w:rsidRPr="00163D35">
        <w:rPr>
          <w:sz w:val="28"/>
          <w:szCs w:val="28"/>
        </w:rPr>
        <w:t>pdf</w:t>
      </w:r>
      <w:proofErr w:type="spellEnd"/>
      <w:r w:rsidRPr="00163D35">
        <w:rPr>
          <w:sz w:val="28"/>
          <w:szCs w:val="28"/>
        </w:rPr>
        <w:t xml:space="preserve">-формате, высылаются одним письмом. </w:t>
      </w:r>
    </w:p>
    <w:p w14:paraId="62DB8EE4" w14:textId="77777777" w:rsidR="00BB5349" w:rsidRPr="00163D35" w:rsidRDefault="00BB5349" w:rsidP="00163D35">
      <w:pPr>
        <w:tabs>
          <w:tab w:val="left" w:pos="567"/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В теме письма указать: НПК «Народный подвиг в истории наших городов».</w:t>
      </w:r>
    </w:p>
    <w:p w14:paraId="1C05ADB4" w14:textId="77777777" w:rsidR="00BB5349" w:rsidRPr="00163D35" w:rsidRDefault="00BB5349" w:rsidP="00163D35">
      <w:pPr>
        <w:pStyle w:val="a4"/>
        <w:tabs>
          <w:tab w:val="left" w:pos="567"/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D35">
        <w:rPr>
          <w:rFonts w:ascii="Times New Roman" w:hAnsi="Times New Roman" w:cs="Times New Roman"/>
          <w:sz w:val="28"/>
          <w:szCs w:val="28"/>
        </w:rPr>
        <w:t>2.7. Участники, чьи исследовательские работы, будут одобрены к участию, получат приглашение на конференцию на адрес электронной почты до 20 ноября 2026 года.</w:t>
      </w:r>
    </w:p>
    <w:p w14:paraId="20E582F2" w14:textId="77777777" w:rsidR="00BB5349" w:rsidRPr="00163D35" w:rsidRDefault="00BB5349" w:rsidP="00163D35">
      <w:pPr>
        <w:pStyle w:val="a4"/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14:paraId="1FDD4C5E" w14:textId="77777777" w:rsidR="00BB5349" w:rsidRPr="00163D35" w:rsidRDefault="00BB5349" w:rsidP="00163D35">
      <w:pPr>
        <w:pStyle w:val="a4"/>
        <w:spacing w:after="0" w:line="240" w:lineRule="auto"/>
        <w:ind w:left="450"/>
        <w:jc w:val="center"/>
        <w:rPr>
          <w:rFonts w:ascii="Times New Roman" w:hAnsi="Times New Roman" w:cs="Times New Roman"/>
          <w:sz w:val="28"/>
          <w:szCs w:val="28"/>
        </w:rPr>
      </w:pPr>
      <w:r w:rsidRPr="00163D35">
        <w:rPr>
          <w:rFonts w:ascii="Times New Roman" w:hAnsi="Times New Roman" w:cs="Times New Roman"/>
          <w:sz w:val="28"/>
          <w:szCs w:val="28"/>
        </w:rPr>
        <w:t>3. ТРЕБОВАНИЯ К ИССЛЕДОВАТЕЛЬСКОЙ РАБОТЕ</w:t>
      </w:r>
    </w:p>
    <w:p w14:paraId="07C76C72" w14:textId="77777777" w:rsidR="00BB5349" w:rsidRPr="00163D35" w:rsidRDefault="00BB5349" w:rsidP="00163D35">
      <w:pPr>
        <w:ind w:firstLine="851"/>
        <w:jc w:val="both"/>
        <w:rPr>
          <w:sz w:val="28"/>
          <w:szCs w:val="28"/>
        </w:rPr>
      </w:pPr>
    </w:p>
    <w:p w14:paraId="08981108" w14:textId="77777777" w:rsidR="00BB5349" w:rsidRPr="00163D35" w:rsidRDefault="00BB5349" w:rsidP="00163D35">
      <w:pPr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3.1. Для исследовательской работы участник выбирает одно из следующих тематических направлений:</w:t>
      </w:r>
    </w:p>
    <w:p w14:paraId="4CD21B8C" w14:textId="77777777" w:rsidR="00BB5349" w:rsidRPr="00163D35" w:rsidRDefault="00BB5349" w:rsidP="00163D35">
      <w:pPr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«Лица Победы: герои моего города»</w:t>
      </w:r>
      <w:r w:rsidR="00C53D52">
        <w:rPr>
          <w:sz w:val="28"/>
          <w:szCs w:val="28"/>
        </w:rPr>
        <w:t>,</w:t>
      </w:r>
    </w:p>
    <w:p w14:paraId="3377BA2E" w14:textId="77777777" w:rsidR="00BB5349" w:rsidRPr="00163D35" w:rsidRDefault="00BB5349" w:rsidP="00163D35">
      <w:pPr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«Герои без погон»</w:t>
      </w:r>
      <w:r w:rsidR="00C53D52">
        <w:rPr>
          <w:sz w:val="28"/>
          <w:szCs w:val="28"/>
        </w:rPr>
        <w:t>,</w:t>
      </w:r>
    </w:p>
    <w:p w14:paraId="132E34E8" w14:textId="77777777" w:rsidR="00BB5349" w:rsidRPr="00163D35" w:rsidRDefault="00BB5349" w:rsidP="00163D35">
      <w:pPr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lastRenderedPageBreak/>
        <w:t>«Подвиг на все времена: от войны до наших дней»</w:t>
      </w:r>
      <w:r w:rsidR="00C53D52">
        <w:rPr>
          <w:sz w:val="28"/>
          <w:szCs w:val="28"/>
        </w:rPr>
        <w:t>,</w:t>
      </w:r>
    </w:p>
    <w:p w14:paraId="6EB0529D" w14:textId="77777777" w:rsidR="00BB5349" w:rsidRPr="00163D35" w:rsidRDefault="00BB5349" w:rsidP="00163D35">
      <w:pPr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«Город</w:t>
      </w:r>
      <w:r w:rsidR="00B56FB8" w:rsidRPr="00163D35">
        <w:rPr>
          <w:sz w:val="28"/>
          <w:szCs w:val="28"/>
        </w:rPr>
        <w:t>-</w:t>
      </w:r>
      <w:r w:rsidRPr="00163D35">
        <w:rPr>
          <w:sz w:val="28"/>
          <w:szCs w:val="28"/>
        </w:rPr>
        <w:t>труженик: трудовые династии и индустриальное наследие»</w:t>
      </w:r>
      <w:r w:rsidR="00C53D52">
        <w:rPr>
          <w:sz w:val="28"/>
          <w:szCs w:val="28"/>
        </w:rPr>
        <w:t>,</w:t>
      </w:r>
    </w:p>
    <w:p w14:paraId="7D5E42EC" w14:textId="77777777" w:rsidR="00BB5349" w:rsidRPr="00163D35" w:rsidRDefault="00BB5349" w:rsidP="00163D35">
      <w:pPr>
        <w:ind w:left="720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«Трудовой подвиг моего города в лицах»</w:t>
      </w:r>
      <w:r w:rsidR="00C53D52">
        <w:rPr>
          <w:sz w:val="28"/>
          <w:szCs w:val="28"/>
        </w:rPr>
        <w:t>,</w:t>
      </w:r>
    </w:p>
    <w:p w14:paraId="243A5B89" w14:textId="77777777" w:rsidR="00BB5349" w:rsidRPr="00163D35" w:rsidRDefault="00B56FB8" w:rsidP="00163D35">
      <w:pPr>
        <w:ind w:left="720"/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 </w:t>
      </w:r>
      <w:r w:rsidR="00BB5349" w:rsidRPr="00163D35">
        <w:rPr>
          <w:sz w:val="28"/>
          <w:szCs w:val="28"/>
        </w:rPr>
        <w:t>«Женщины-героини моего города»</w:t>
      </w:r>
      <w:r w:rsidR="00C53D52">
        <w:rPr>
          <w:sz w:val="28"/>
          <w:szCs w:val="28"/>
        </w:rPr>
        <w:t>.</w:t>
      </w:r>
    </w:p>
    <w:p w14:paraId="6DD65DB9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D35">
        <w:rPr>
          <w:rFonts w:ascii="Times New Roman" w:hAnsi="Times New Roman" w:cs="Times New Roman"/>
          <w:sz w:val="28"/>
          <w:szCs w:val="28"/>
        </w:rPr>
        <w:t>3.2. Тему работы участник конференции формулирует самостоятельно.</w:t>
      </w:r>
    </w:p>
    <w:p w14:paraId="53D682EF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D35">
        <w:rPr>
          <w:rFonts w:ascii="Times New Roman" w:hAnsi="Times New Roman" w:cs="Times New Roman"/>
          <w:sz w:val="28"/>
          <w:szCs w:val="28"/>
        </w:rPr>
        <w:t>3.3. Работа должна быть оформлена в соответствии с требованиями Приложения 2.</w:t>
      </w:r>
    </w:p>
    <w:p w14:paraId="6769E70F" w14:textId="77777777" w:rsidR="00BB5349" w:rsidRPr="00163D35" w:rsidRDefault="00BB5349" w:rsidP="00163D35">
      <w:pPr>
        <w:pStyle w:val="a4"/>
        <w:tabs>
          <w:tab w:val="left" w:pos="567"/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D35">
        <w:rPr>
          <w:rFonts w:ascii="Times New Roman" w:hAnsi="Times New Roman" w:cs="Times New Roman"/>
          <w:sz w:val="28"/>
          <w:szCs w:val="28"/>
        </w:rPr>
        <w:t>3.4. Титульный лист работы должен быть оформлен согласно Приложению 3.</w:t>
      </w:r>
    </w:p>
    <w:p w14:paraId="64D21B4A" w14:textId="77777777" w:rsidR="00BB5349" w:rsidRPr="00163D35" w:rsidRDefault="00BB5349" w:rsidP="00163D35">
      <w:pPr>
        <w:pStyle w:val="a4"/>
        <w:tabs>
          <w:tab w:val="left" w:pos="567"/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D35">
        <w:rPr>
          <w:rFonts w:ascii="Times New Roman" w:hAnsi="Times New Roman" w:cs="Times New Roman"/>
          <w:sz w:val="28"/>
          <w:szCs w:val="28"/>
        </w:rPr>
        <w:t>3.5. Исследовательская работа может быть написана на русском или на белорусском языке.</w:t>
      </w:r>
    </w:p>
    <w:p w14:paraId="6B6DD4D9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3.6. Работы реферативного, обзорного характера, а также содержащие в себе неправомерные заимствования и компиляции материалов из сети Интернет и других источников, к участию в конференции не допускаются.</w:t>
      </w:r>
    </w:p>
    <w:p w14:paraId="6F8B8968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3.7. При подозрении на плагиат исследовательская работа может быть проверена на оригинальность оргкомитетом. </w:t>
      </w:r>
    </w:p>
    <w:p w14:paraId="57234F4B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3.8. В случае предоставления работы с нарушением настоящего Положения оргкомитет имеет право отклонить работу от рассмотрения и участия в конкурсе.</w:t>
      </w:r>
    </w:p>
    <w:p w14:paraId="00A5DB79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3.9. Критерии оценивания работ применяются согласно Приложению 4.</w:t>
      </w:r>
    </w:p>
    <w:p w14:paraId="75E161A8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3.10. Публичное выступление – </w:t>
      </w:r>
      <w:r w:rsidR="00B56FB8" w:rsidRPr="00163D35">
        <w:rPr>
          <w:sz w:val="28"/>
          <w:szCs w:val="28"/>
        </w:rPr>
        <w:t>5</w:t>
      </w:r>
      <w:r w:rsidRPr="00163D35">
        <w:rPr>
          <w:sz w:val="28"/>
          <w:szCs w:val="28"/>
        </w:rPr>
        <w:t xml:space="preserve"> минут, вопросы жюри – до 5 минут.</w:t>
      </w:r>
    </w:p>
    <w:p w14:paraId="626C6CC8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sz w:val="28"/>
          <w:szCs w:val="28"/>
        </w:rPr>
      </w:pPr>
    </w:p>
    <w:p w14:paraId="749618AF" w14:textId="77777777" w:rsidR="00BB5349" w:rsidRPr="00163D35" w:rsidRDefault="00BB5349" w:rsidP="00163D35">
      <w:pPr>
        <w:pStyle w:val="a4"/>
        <w:keepNext/>
        <w:keepLines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163D35">
        <w:rPr>
          <w:rFonts w:ascii="Times New Roman" w:hAnsi="Times New Roman" w:cs="Times New Roman"/>
          <w:color w:val="4472C4" w:themeColor="accent1"/>
          <w:sz w:val="28"/>
          <w:szCs w:val="28"/>
        </w:rPr>
        <w:t>4. ПОДВЕДЕНИЕ ИТОГОВ</w:t>
      </w:r>
    </w:p>
    <w:p w14:paraId="3D3DDE39" w14:textId="77777777" w:rsidR="00BB5349" w:rsidRPr="00163D35" w:rsidRDefault="00BB5349" w:rsidP="00163D35">
      <w:pPr>
        <w:pStyle w:val="a4"/>
        <w:keepNext/>
        <w:keepLines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163D35">
        <w:rPr>
          <w:rFonts w:ascii="Times New Roman" w:hAnsi="Times New Roman" w:cs="Times New Roman"/>
          <w:color w:val="4472C4" w:themeColor="accent1"/>
          <w:sz w:val="28"/>
          <w:szCs w:val="28"/>
        </w:rPr>
        <w:t>И НАГРАЖДЕНИЕ ПОБЕДИТЕЛЕЙ КОНФЕРЕНЦИИ</w:t>
      </w:r>
    </w:p>
    <w:p w14:paraId="0982F2DF" w14:textId="77777777" w:rsidR="00BB5349" w:rsidRPr="00163D35" w:rsidRDefault="00BB5349" w:rsidP="00163D35">
      <w:pPr>
        <w:pStyle w:val="a4"/>
        <w:keepNext/>
        <w:keepLines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FAC1765" w14:textId="77777777" w:rsidR="00BB5349" w:rsidRPr="00163D35" w:rsidRDefault="00BB5349" w:rsidP="00163D35">
      <w:pPr>
        <w:tabs>
          <w:tab w:val="left" w:pos="567"/>
          <w:tab w:val="left" w:pos="851"/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 w:rsidRPr="00163D35">
        <w:rPr>
          <w:sz w:val="28"/>
          <w:szCs w:val="28"/>
        </w:rPr>
        <w:t>4.1. </w:t>
      </w:r>
      <w:r w:rsidRPr="00163D35">
        <w:rPr>
          <w:color w:val="000000" w:themeColor="text1"/>
          <w:sz w:val="28"/>
          <w:szCs w:val="28"/>
        </w:rPr>
        <w:t xml:space="preserve">Освещение хода проведения и итогов конференции осуществляется на </w:t>
      </w:r>
      <w:r w:rsidRPr="00163D35">
        <w:rPr>
          <w:color w:val="000000" w:themeColor="text1"/>
          <w:sz w:val="28"/>
          <w:szCs w:val="28"/>
          <w:lang w:val="be-BY"/>
        </w:rPr>
        <w:t>официальных</w:t>
      </w:r>
      <w:r w:rsidRPr="00163D35">
        <w:rPr>
          <w:color w:val="000000" w:themeColor="text1"/>
          <w:sz w:val="28"/>
          <w:szCs w:val="28"/>
        </w:rPr>
        <w:t xml:space="preserve"> сайтах учреждений-инициаторов </w:t>
      </w:r>
      <w:hyperlink r:id="rId7" w:history="1">
        <w:r w:rsidRPr="00163D35">
          <w:rPr>
            <w:rStyle w:val="a3"/>
            <w:color w:val="000000" w:themeColor="text1"/>
            <w:sz w:val="28"/>
            <w:szCs w:val="28"/>
          </w:rPr>
          <w:t>https://school6mog.by</w:t>
        </w:r>
      </w:hyperlink>
      <w:r w:rsidRPr="00163D35">
        <w:rPr>
          <w:color w:val="000000" w:themeColor="text1"/>
          <w:sz w:val="28"/>
          <w:szCs w:val="28"/>
        </w:rPr>
        <w:t xml:space="preserve">, </w:t>
      </w:r>
      <w:hyperlink r:id="rId8" w:history="1">
        <w:r w:rsidRPr="00163D35">
          <w:rPr>
            <w:rStyle w:val="a3"/>
            <w:color w:val="000000" w:themeColor="text1"/>
            <w:sz w:val="28"/>
            <w:szCs w:val="28"/>
          </w:rPr>
          <w:t>https://gymn3mog.by/</w:t>
        </w:r>
      </w:hyperlink>
      <w:r w:rsidRPr="00163D35">
        <w:rPr>
          <w:color w:val="000000" w:themeColor="text1"/>
          <w:sz w:val="28"/>
          <w:szCs w:val="28"/>
        </w:rPr>
        <w:t xml:space="preserve"> (главная страница /Международная научно-практическая конференция</w:t>
      </w:r>
      <w:r w:rsidRPr="00163D35">
        <w:rPr>
          <w:b/>
          <w:color w:val="000000" w:themeColor="text1"/>
          <w:sz w:val="28"/>
          <w:szCs w:val="28"/>
        </w:rPr>
        <w:t xml:space="preserve"> «</w:t>
      </w:r>
      <w:r w:rsidRPr="00163D35">
        <w:rPr>
          <w:color w:val="000000" w:themeColor="text1"/>
          <w:sz w:val="28"/>
          <w:szCs w:val="28"/>
        </w:rPr>
        <w:t>Народный подвиг в истории наших городов»</w:t>
      </w:r>
      <w:r w:rsidRPr="00163D35">
        <w:rPr>
          <w:b/>
          <w:color w:val="000000" w:themeColor="text1"/>
          <w:sz w:val="28"/>
          <w:szCs w:val="28"/>
        </w:rPr>
        <w:t>)</w:t>
      </w:r>
      <w:r w:rsidRPr="00163D35">
        <w:rPr>
          <w:color w:val="000000" w:themeColor="text1"/>
          <w:sz w:val="28"/>
          <w:szCs w:val="28"/>
        </w:rPr>
        <w:t xml:space="preserve">. а также на сайтах </w:t>
      </w:r>
      <w:r w:rsidRPr="00491CC2">
        <w:rPr>
          <w:sz w:val="28"/>
          <w:szCs w:val="28"/>
        </w:rPr>
        <w:t xml:space="preserve">Академии </w:t>
      </w:r>
      <w:r w:rsidR="00205352" w:rsidRPr="00491CC2">
        <w:rPr>
          <w:sz w:val="28"/>
          <w:szCs w:val="28"/>
        </w:rPr>
        <w:t xml:space="preserve">национального </w:t>
      </w:r>
      <w:r w:rsidRPr="00163D35">
        <w:rPr>
          <w:color w:val="000000" w:themeColor="text1"/>
          <w:sz w:val="28"/>
          <w:szCs w:val="28"/>
        </w:rPr>
        <w:t>образования и Ассоциации школ.</w:t>
      </w:r>
    </w:p>
    <w:p w14:paraId="080A7B5A" w14:textId="77777777" w:rsidR="00BB5349" w:rsidRPr="00163D35" w:rsidRDefault="00BB5349" w:rsidP="00163D35">
      <w:pPr>
        <w:tabs>
          <w:tab w:val="left" w:pos="567"/>
          <w:tab w:val="left" w:pos="851"/>
          <w:tab w:val="left" w:pos="1418"/>
        </w:tabs>
        <w:ind w:firstLine="709"/>
        <w:jc w:val="both"/>
        <w:rPr>
          <w:color w:val="000000" w:themeColor="text1"/>
          <w:sz w:val="28"/>
          <w:szCs w:val="28"/>
        </w:rPr>
      </w:pPr>
      <w:r w:rsidRPr="00163D35">
        <w:rPr>
          <w:color w:val="000000" w:themeColor="text1"/>
          <w:sz w:val="28"/>
          <w:szCs w:val="28"/>
        </w:rPr>
        <w:t xml:space="preserve">Результаты конкурса будут опубликованы на официальном сайте государственного учреждения образования «Средняя школа № 6 г. Могилева»: </w:t>
      </w:r>
      <w:hyperlink r:id="rId9" w:history="1">
        <w:r w:rsidRPr="00163D35">
          <w:rPr>
            <w:rStyle w:val="a3"/>
            <w:rFonts w:eastAsia="Calibri"/>
            <w:color w:val="000000" w:themeColor="text1"/>
            <w:sz w:val="28"/>
            <w:szCs w:val="28"/>
          </w:rPr>
          <w:t>https://school6mog.by/</w:t>
        </w:r>
      </w:hyperlink>
      <w:r w:rsidRPr="00163D35">
        <w:rPr>
          <w:rFonts w:eastAsia="Calibri"/>
          <w:color w:val="000000" w:themeColor="text1"/>
          <w:sz w:val="28"/>
          <w:szCs w:val="28"/>
        </w:rPr>
        <w:t xml:space="preserve">, </w:t>
      </w:r>
      <w:hyperlink r:id="rId10" w:history="1">
        <w:r w:rsidRPr="00163D35">
          <w:rPr>
            <w:rStyle w:val="a3"/>
            <w:color w:val="000000" w:themeColor="text1"/>
            <w:sz w:val="28"/>
            <w:szCs w:val="28"/>
          </w:rPr>
          <w:t>https://gymn3mog.by/</w:t>
        </w:r>
      </w:hyperlink>
      <w:r w:rsidRPr="00163D35">
        <w:rPr>
          <w:rStyle w:val="a3"/>
          <w:color w:val="000000" w:themeColor="text1"/>
          <w:sz w:val="28"/>
          <w:szCs w:val="28"/>
        </w:rPr>
        <w:t xml:space="preserve"> </w:t>
      </w:r>
      <w:r w:rsidRPr="00163D35">
        <w:rPr>
          <w:color w:val="000000" w:themeColor="text1"/>
          <w:sz w:val="28"/>
          <w:szCs w:val="28"/>
        </w:rPr>
        <w:t>позднее 30 ноября 2026 года</w:t>
      </w:r>
      <w:r w:rsidR="00B56FB8" w:rsidRPr="00163D35">
        <w:rPr>
          <w:color w:val="000000" w:themeColor="text1"/>
          <w:sz w:val="28"/>
          <w:szCs w:val="28"/>
        </w:rPr>
        <w:t>.</w:t>
      </w:r>
    </w:p>
    <w:p w14:paraId="152AD057" w14:textId="77777777" w:rsidR="00BB5349" w:rsidRPr="00163D35" w:rsidRDefault="00BB5349" w:rsidP="00163D35">
      <w:pPr>
        <w:tabs>
          <w:tab w:val="left" w:pos="567"/>
          <w:tab w:val="left" w:pos="851"/>
          <w:tab w:val="left" w:pos="1276"/>
        </w:tabs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4.2. Победители конкурса награждаются дипломами I, II, III степени. Участники получают сертификаты. </w:t>
      </w:r>
    </w:p>
    <w:p w14:paraId="26874644" w14:textId="77777777" w:rsidR="00163D35" w:rsidRPr="00163D35" w:rsidRDefault="00B56FB8" w:rsidP="00163D3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163D35">
        <w:rPr>
          <w:sz w:val="28"/>
          <w:szCs w:val="28"/>
        </w:rPr>
        <w:t>4.3.</w:t>
      </w:r>
      <w:r w:rsidR="00163D35" w:rsidRPr="00163D35">
        <w:rPr>
          <w:sz w:val="28"/>
          <w:szCs w:val="28"/>
        </w:rPr>
        <w:t xml:space="preserve">   </w:t>
      </w:r>
      <w:r w:rsidR="00B12E26" w:rsidRPr="00491CC2">
        <w:rPr>
          <w:rFonts w:ascii="Times New Roman" w:hAnsi="Times New Roman" w:cs="Times New Roman"/>
          <w:sz w:val="28"/>
          <w:szCs w:val="28"/>
        </w:rPr>
        <w:t>По итогам конференции</w:t>
      </w:r>
      <w:r w:rsidR="00B12E26" w:rsidRPr="00491CC2">
        <w:rPr>
          <w:sz w:val="28"/>
          <w:szCs w:val="28"/>
        </w:rPr>
        <w:t xml:space="preserve"> </w:t>
      </w:r>
      <w:r w:rsidR="00163D35" w:rsidRPr="00163D35">
        <w:rPr>
          <w:rFonts w:ascii="Times New Roman" w:hAnsi="Times New Roman" w:cs="Times New Roman"/>
          <w:sz w:val="28"/>
          <w:szCs w:val="28"/>
          <w:lang w:val="be-BY"/>
        </w:rPr>
        <w:t>будет создан электронный сборник лучших исслед</w:t>
      </w:r>
      <w:r w:rsidR="00B12E26">
        <w:rPr>
          <w:rFonts w:ascii="Times New Roman" w:hAnsi="Times New Roman" w:cs="Times New Roman"/>
          <w:sz w:val="28"/>
          <w:szCs w:val="28"/>
          <w:lang w:val="be-BY"/>
        </w:rPr>
        <w:t xml:space="preserve">овательских работ и размещен на </w:t>
      </w:r>
      <w:r w:rsidR="00B12E26" w:rsidRPr="00491CC2">
        <w:rPr>
          <w:rFonts w:ascii="Times New Roman" w:hAnsi="Times New Roman" w:cs="Times New Roman"/>
          <w:sz w:val="28"/>
          <w:szCs w:val="28"/>
          <w:lang w:val="be-BY"/>
        </w:rPr>
        <w:t>сайтах</w:t>
      </w:r>
      <w:r w:rsidR="00163D35" w:rsidRPr="00491CC2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63D35" w:rsidRPr="00163D35">
        <w:rPr>
          <w:rFonts w:ascii="Times New Roman" w:hAnsi="Times New Roman" w:cs="Times New Roman"/>
          <w:sz w:val="28"/>
          <w:szCs w:val="28"/>
        </w:rPr>
        <w:t xml:space="preserve">учреждений-инициаторов </w:t>
      </w:r>
      <w:r w:rsidR="00B12E26">
        <w:rPr>
          <w:rFonts w:ascii="Times New Roman" w:hAnsi="Times New Roman" w:cs="Times New Roman"/>
          <w:sz w:val="28"/>
          <w:szCs w:val="28"/>
          <w:lang w:val="be-BY"/>
        </w:rPr>
        <w:t>до </w:t>
      </w:r>
      <w:r w:rsidR="00B12E26" w:rsidRPr="00B12E26">
        <w:rPr>
          <w:rFonts w:ascii="Times New Roman" w:hAnsi="Times New Roman" w:cs="Times New Roman"/>
          <w:sz w:val="28"/>
          <w:szCs w:val="28"/>
          <w:lang w:val="be-BY"/>
        </w:rPr>
        <w:t>31.01.2027</w:t>
      </w:r>
      <w:r w:rsidR="00163D35" w:rsidRPr="00163D35">
        <w:rPr>
          <w:rFonts w:ascii="Times New Roman" w:hAnsi="Times New Roman" w:cs="Times New Roman"/>
          <w:sz w:val="28"/>
          <w:szCs w:val="28"/>
        </w:rPr>
        <w:t>.</w:t>
      </w:r>
    </w:p>
    <w:p w14:paraId="2E9F5C12" w14:textId="77777777" w:rsidR="00B56FB8" w:rsidRPr="00163D35" w:rsidRDefault="00B56FB8" w:rsidP="00163D35">
      <w:pPr>
        <w:tabs>
          <w:tab w:val="left" w:pos="567"/>
          <w:tab w:val="left" w:pos="851"/>
          <w:tab w:val="left" w:pos="1276"/>
        </w:tabs>
        <w:ind w:firstLine="709"/>
        <w:jc w:val="both"/>
        <w:rPr>
          <w:sz w:val="28"/>
          <w:szCs w:val="28"/>
          <w:lang w:val="be-BY"/>
        </w:rPr>
      </w:pPr>
    </w:p>
    <w:p w14:paraId="329BEF50" w14:textId="77777777" w:rsidR="00BB5349" w:rsidRPr="00163D35" w:rsidRDefault="00BB5349" w:rsidP="00163D35">
      <w:pPr>
        <w:shd w:val="clear" w:color="auto" w:fill="FFFFFF"/>
        <w:ind w:right="141"/>
        <w:jc w:val="both"/>
        <w:rPr>
          <w:sz w:val="28"/>
          <w:szCs w:val="28"/>
        </w:rPr>
      </w:pPr>
    </w:p>
    <w:p w14:paraId="2338A290" w14:textId="77777777" w:rsidR="00BB5349" w:rsidRPr="00163D35" w:rsidRDefault="00BB5349" w:rsidP="00163D35">
      <w:pPr>
        <w:rPr>
          <w:rFonts w:eastAsia="Arial Unicode MS"/>
          <w:sz w:val="28"/>
          <w:szCs w:val="28"/>
          <w:lang w:eastAsia="en-US"/>
        </w:rPr>
        <w:sectPr w:rsidR="00BB5349" w:rsidRPr="00163D35">
          <w:pgSz w:w="11906" w:h="16838"/>
          <w:pgMar w:top="1134" w:right="567" w:bottom="1134" w:left="1701" w:header="709" w:footer="709" w:gutter="0"/>
          <w:cols w:space="720"/>
        </w:sectPr>
      </w:pPr>
    </w:p>
    <w:p w14:paraId="4EC12143" w14:textId="77777777" w:rsidR="00BB5349" w:rsidRPr="00163D35" w:rsidRDefault="00BB5349" w:rsidP="00163D35">
      <w:pPr>
        <w:jc w:val="right"/>
        <w:rPr>
          <w:sz w:val="28"/>
          <w:szCs w:val="28"/>
        </w:rPr>
      </w:pPr>
      <w:r w:rsidRPr="00163D35">
        <w:rPr>
          <w:sz w:val="28"/>
          <w:szCs w:val="28"/>
        </w:rPr>
        <w:lastRenderedPageBreak/>
        <w:t>Приложение 1</w:t>
      </w:r>
    </w:p>
    <w:p w14:paraId="6225F4F5" w14:textId="77777777" w:rsidR="00BB5349" w:rsidRPr="00163D35" w:rsidRDefault="00BB5349" w:rsidP="00163D35">
      <w:pPr>
        <w:jc w:val="center"/>
        <w:rPr>
          <w:caps/>
          <w:sz w:val="28"/>
          <w:szCs w:val="28"/>
        </w:rPr>
      </w:pPr>
    </w:p>
    <w:p w14:paraId="6533513D" w14:textId="77777777" w:rsidR="00BB5349" w:rsidRPr="00163D35" w:rsidRDefault="00BB5349" w:rsidP="00163D35">
      <w:pPr>
        <w:jc w:val="center"/>
        <w:rPr>
          <w:caps/>
          <w:sz w:val="28"/>
          <w:szCs w:val="28"/>
        </w:rPr>
      </w:pPr>
      <w:r w:rsidRPr="00163D35">
        <w:rPr>
          <w:caps/>
          <w:sz w:val="28"/>
          <w:szCs w:val="28"/>
        </w:rPr>
        <w:t>Заявка</w:t>
      </w:r>
    </w:p>
    <w:p w14:paraId="7CC0831F" w14:textId="77777777" w:rsidR="00BB5349" w:rsidRPr="00163D35" w:rsidRDefault="00BB5349" w:rsidP="00163D35">
      <w:pPr>
        <w:jc w:val="center"/>
        <w:rPr>
          <w:caps/>
          <w:sz w:val="28"/>
          <w:szCs w:val="28"/>
        </w:rPr>
      </w:pPr>
      <w:r w:rsidRPr="00163D35">
        <w:rPr>
          <w:sz w:val="28"/>
          <w:szCs w:val="28"/>
        </w:rPr>
        <w:t>на участие в</w:t>
      </w:r>
      <w:bookmarkStart w:id="5" w:name="_Hlk195723036"/>
      <w:r w:rsidRPr="00163D35">
        <w:rPr>
          <w:sz w:val="28"/>
          <w:szCs w:val="28"/>
        </w:rPr>
        <w:t xml:space="preserve"> международной научно-практической конференции «Народный подвиг в истории наших городов»</w:t>
      </w:r>
    </w:p>
    <w:tbl>
      <w:tblPr>
        <w:tblpPr w:leftFromText="180" w:rightFromText="180" w:vertAnchor="text" w:horzAnchor="margin" w:tblpXSpec="center" w:tblpY="170"/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2410"/>
        <w:gridCol w:w="2170"/>
        <w:gridCol w:w="2390"/>
        <w:gridCol w:w="1036"/>
        <w:gridCol w:w="3034"/>
        <w:gridCol w:w="2676"/>
      </w:tblGrid>
      <w:tr w:rsidR="007B1444" w:rsidRPr="00163D35" w14:paraId="2C39EBE1" w14:textId="77777777" w:rsidTr="007B1444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4708" w14:textId="77777777" w:rsidR="007B1444" w:rsidRPr="00163D35" w:rsidRDefault="007B1444" w:rsidP="007B1444">
            <w:pPr>
              <w:jc w:val="center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8C0AA" w14:textId="77777777" w:rsidR="007B1444" w:rsidRPr="00163D35" w:rsidRDefault="007B1444" w:rsidP="007B1444">
            <w:pPr>
              <w:jc w:val="center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Название темы исследования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33E4" w14:textId="77777777" w:rsidR="007B1444" w:rsidRPr="00163D35" w:rsidRDefault="007B1444" w:rsidP="007B1444">
            <w:pPr>
              <w:jc w:val="center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Тематическое направление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99FB" w14:textId="77777777" w:rsidR="007B1444" w:rsidRPr="00163D35" w:rsidRDefault="007B1444" w:rsidP="007B1444">
            <w:pPr>
              <w:jc w:val="center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Ф.И.О. автора (</w:t>
            </w:r>
            <w:proofErr w:type="spellStart"/>
            <w:r w:rsidRPr="00163D35">
              <w:rPr>
                <w:sz w:val="28"/>
                <w:szCs w:val="28"/>
                <w:lang w:eastAsia="en-US"/>
              </w:rPr>
              <w:t>ов</w:t>
            </w:r>
            <w:proofErr w:type="spellEnd"/>
            <w:r w:rsidRPr="00163D35">
              <w:rPr>
                <w:sz w:val="28"/>
                <w:szCs w:val="28"/>
                <w:lang w:eastAsia="en-US"/>
              </w:rPr>
              <w:t>) (полностью)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F83D" w14:textId="77777777" w:rsidR="007B1444" w:rsidRPr="00163D35" w:rsidRDefault="007B1444" w:rsidP="007B1444">
            <w:pPr>
              <w:ind w:left="120"/>
              <w:jc w:val="center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 xml:space="preserve">Класс 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235FF" w14:textId="77777777" w:rsidR="007B1444" w:rsidRPr="00163D35" w:rsidRDefault="007B1444" w:rsidP="007B1444">
            <w:pPr>
              <w:jc w:val="center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Полное наименование учреждения образования (в соответствии с уставом), почтовый адрес с индексом, контактный телефон,</w:t>
            </w:r>
          </w:p>
          <w:p w14:paraId="359E389A" w14:textId="77777777" w:rsidR="007B1444" w:rsidRPr="00163D35" w:rsidRDefault="007B1444" w:rsidP="007B1444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63D35">
              <w:rPr>
                <w:b/>
                <w:sz w:val="28"/>
                <w:szCs w:val="28"/>
                <w:lang w:eastAsia="en-US"/>
              </w:rPr>
              <w:t>Актуальный адрес электронной почты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31EF" w14:textId="77777777" w:rsidR="007B1444" w:rsidRPr="00163D35" w:rsidRDefault="007B1444" w:rsidP="007B1444">
            <w:pPr>
              <w:jc w:val="center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Ф.И.О.</w:t>
            </w:r>
          </w:p>
          <w:p w14:paraId="79FE4F6C" w14:textId="77777777" w:rsidR="007B1444" w:rsidRPr="00163D35" w:rsidRDefault="007B1444" w:rsidP="007B1444">
            <w:pPr>
              <w:jc w:val="center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руководителя исследования (полностью), должность, место работы, контактный телефон</w:t>
            </w:r>
          </w:p>
        </w:tc>
      </w:tr>
      <w:tr w:rsidR="007B1444" w:rsidRPr="00163D35" w14:paraId="5C2D904D" w14:textId="77777777" w:rsidTr="007B1444"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E424" w14:textId="77777777" w:rsidR="007B1444" w:rsidRPr="00163D35" w:rsidRDefault="007B1444" w:rsidP="007B1444">
            <w:pPr>
              <w:numPr>
                <w:ilvl w:val="0"/>
                <w:numId w:val="2"/>
              </w:numPr>
              <w:rPr>
                <w:sz w:val="28"/>
                <w:szCs w:val="28"/>
                <w:lang w:eastAsia="en-US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F04E8" w14:textId="77777777" w:rsidR="007B1444" w:rsidRPr="00163D35" w:rsidRDefault="007B1444" w:rsidP="007B1444">
            <w:pPr>
              <w:rPr>
                <w:sz w:val="28"/>
                <w:szCs w:val="28"/>
                <w:lang w:val="be-BY"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Подвиг Тани Карпинской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0B3A" w14:textId="77777777" w:rsidR="007B1444" w:rsidRPr="00163D35" w:rsidRDefault="007B1444" w:rsidP="007B1444">
            <w:pPr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Подвиг жителей моего города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8CD5" w14:textId="77777777" w:rsidR="007B1444" w:rsidRPr="00163D35" w:rsidRDefault="007B1444" w:rsidP="007B1444">
            <w:pPr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Иванов Сергей Петрович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9C46" w14:textId="77777777" w:rsidR="007B1444" w:rsidRPr="00163D35" w:rsidRDefault="007B1444" w:rsidP="007B1444">
            <w:pPr>
              <w:jc w:val="center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val="en-US" w:eastAsia="en-US"/>
              </w:rPr>
              <w:t>X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FB8D" w14:textId="77777777" w:rsidR="007B1444" w:rsidRPr="00163D35" w:rsidRDefault="007B1444" w:rsidP="007B1444">
            <w:pPr>
              <w:rPr>
                <w:sz w:val="28"/>
                <w:szCs w:val="28"/>
                <w:lang w:val="be-BY" w:eastAsia="en-US"/>
              </w:rPr>
            </w:pPr>
            <w:r w:rsidRPr="00163D35">
              <w:rPr>
                <w:sz w:val="28"/>
                <w:szCs w:val="28"/>
                <w:lang w:val="be-BY" w:eastAsia="en-US"/>
              </w:rPr>
              <w:t xml:space="preserve">Государственное учреждение образования </w:t>
            </w:r>
            <w:r w:rsidRPr="00163D35">
              <w:rPr>
                <w:sz w:val="28"/>
                <w:szCs w:val="28"/>
                <w:lang w:eastAsia="en-US"/>
              </w:rPr>
              <w:t>«</w:t>
            </w:r>
            <w:r w:rsidRPr="00163D35">
              <w:rPr>
                <w:sz w:val="28"/>
                <w:szCs w:val="28"/>
                <w:lang w:val="be-BY" w:eastAsia="en-US"/>
              </w:rPr>
              <w:t>Гимназия № 333 г. Могилева</w:t>
            </w:r>
            <w:r w:rsidRPr="00163D35">
              <w:rPr>
                <w:sz w:val="28"/>
                <w:szCs w:val="28"/>
                <w:lang w:eastAsia="en-US"/>
              </w:rPr>
              <w:t>»</w:t>
            </w:r>
            <w:r w:rsidRPr="00163D35">
              <w:rPr>
                <w:sz w:val="28"/>
                <w:szCs w:val="28"/>
                <w:lang w:val="be-BY" w:eastAsia="en-US"/>
              </w:rPr>
              <w:t>, ул. Садовая, д. 8, г. Могилев, 212030, Республика Беларусь</w:t>
            </w:r>
          </w:p>
          <w:p w14:paraId="6C5C2D0E" w14:textId="77777777" w:rsidR="007B1444" w:rsidRPr="00163D35" w:rsidRDefault="007B1444" w:rsidP="007B1444">
            <w:pPr>
              <w:rPr>
                <w:sz w:val="28"/>
                <w:szCs w:val="28"/>
                <w:lang w:val="be-BY" w:eastAsia="en-US"/>
              </w:rPr>
            </w:pPr>
            <w:r w:rsidRPr="00163D35">
              <w:rPr>
                <w:sz w:val="28"/>
                <w:szCs w:val="28"/>
                <w:lang w:val="be-BY" w:eastAsia="en-US"/>
              </w:rPr>
              <w:t>т. +375(222)747474</w:t>
            </w:r>
          </w:p>
          <w:p w14:paraId="27397450" w14:textId="77777777" w:rsidR="007B1444" w:rsidRPr="00163D35" w:rsidRDefault="007B1444" w:rsidP="007B1444">
            <w:pPr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val="be-BY" w:eastAsia="en-US"/>
              </w:rPr>
              <w:t>иванов23</w:t>
            </w:r>
            <w:r w:rsidRPr="00163D35">
              <w:rPr>
                <w:sz w:val="28"/>
                <w:szCs w:val="28"/>
                <w:lang w:eastAsia="en-US"/>
              </w:rPr>
              <w:t>@</w:t>
            </w:r>
            <w:r w:rsidRPr="00163D35">
              <w:rPr>
                <w:sz w:val="28"/>
                <w:szCs w:val="28"/>
                <w:lang w:val="en-US" w:eastAsia="en-US"/>
              </w:rPr>
              <w:t>mail</w:t>
            </w:r>
            <w:r w:rsidRPr="00163D35">
              <w:rPr>
                <w:sz w:val="28"/>
                <w:szCs w:val="28"/>
                <w:lang w:eastAsia="en-US"/>
              </w:rPr>
              <w:t>.</w:t>
            </w:r>
            <w:proofErr w:type="spellStart"/>
            <w:r w:rsidRPr="00163D35">
              <w:rPr>
                <w:sz w:val="28"/>
                <w:szCs w:val="28"/>
                <w:lang w:val="en-US" w:eastAsia="en-US"/>
              </w:rPr>
              <w:t>ru</w:t>
            </w:r>
            <w:proofErr w:type="spellEnd"/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FEF36" w14:textId="77777777" w:rsidR="007B1444" w:rsidRPr="00163D35" w:rsidRDefault="007B1444" w:rsidP="007B1444">
            <w:pPr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 xml:space="preserve">Сергеева Анна Михайловна, </w:t>
            </w:r>
          </w:p>
          <w:p w14:paraId="63F8D5C3" w14:textId="77777777" w:rsidR="007B1444" w:rsidRPr="00163D35" w:rsidRDefault="007B1444" w:rsidP="007B1444">
            <w:pPr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 xml:space="preserve">учитель истории </w:t>
            </w:r>
            <w:r w:rsidRPr="00163D35">
              <w:rPr>
                <w:sz w:val="28"/>
                <w:szCs w:val="28"/>
                <w:lang w:val="be-BY" w:eastAsia="en-US"/>
              </w:rPr>
              <w:t xml:space="preserve">государственного учреждения образования </w:t>
            </w:r>
            <w:r w:rsidRPr="00163D35">
              <w:rPr>
                <w:sz w:val="28"/>
                <w:szCs w:val="28"/>
                <w:lang w:eastAsia="en-US"/>
              </w:rPr>
              <w:t>«</w:t>
            </w:r>
            <w:r w:rsidRPr="00163D35">
              <w:rPr>
                <w:sz w:val="28"/>
                <w:szCs w:val="28"/>
                <w:lang w:val="be-BY" w:eastAsia="en-US"/>
              </w:rPr>
              <w:t>Гимназия № 333 г. Могилева</w:t>
            </w:r>
            <w:r w:rsidRPr="00163D35">
              <w:rPr>
                <w:sz w:val="28"/>
                <w:szCs w:val="28"/>
                <w:lang w:eastAsia="en-US"/>
              </w:rPr>
              <w:t>»</w:t>
            </w:r>
            <w:r w:rsidRPr="00163D35">
              <w:rPr>
                <w:sz w:val="28"/>
                <w:szCs w:val="28"/>
                <w:lang w:val="be-BY" w:eastAsia="en-US"/>
              </w:rPr>
              <w:t>, т. +37529000000</w:t>
            </w:r>
          </w:p>
        </w:tc>
      </w:tr>
    </w:tbl>
    <w:bookmarkEnd w:id="5"/>
    <w:p w14:paraId="5B05BA7B" w14:textId="77777777" w:rsidR="00BB5349" w:rsidRPr="00163D35" w:rsidRDefault="00BB5349" w:rsidP="00163D35">
      <w:pPr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Руководитель </w:t>
      </w:r>
    </w:p>
    <w:p w14:paraId="05CFD8BA" w14:textId="77777777" w:rsidR="00BB5349" w:rsidRPr="00163D35" w:rsidRDefault="00BB5349" w:rsidP="00163D35">
      <w:pPr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учреждения образования     </w:t>
      </w:r>
      <w:r w:rsidRPr="00163D35">
        <w:rPr>
          <w:sz w:val="28"/>
          <w:szCs w:val="28"/>
        </w:rPr>
        <w:tab/>
      </w:r>
      <w:r w:rsidRPr="00163D35">
        <w:rPr>
          <w:sz w:val="28"/>
          <w:szCs w:val="28"/>
        </w:rPr>
        <w:tab/>
      </w:r>
      <w:r w:rsidRPr="00163D35">
        <w:rPr>
          <w:sz w:val="28"/>
          <w:szCs w:val="28"/>
        </w:rPr>
        <w:tab/>
      </w:r>
      <w:r w:rsidRPr="00163D35">
        <w:rPr>
          <w:sz w:val="28"/>
          <w:szCs w:val="28"/>
        </w:rPr>
        <w:tab/>
      </w:r>
      <w:r w:rsidRPr="00163D35">
        <w:rPr>
          <w:sz w:val="28"/>
          <w:szCs w:val="28"/>
        </w:rPr>
        <w:tab/>
      </w:r>
      <w:proofErr w:type="spellStart"/>
      <w:r w:rsidRPr="00163D35">
        <w:rPr>
          <w:sz w:val="28"/>
          <w:szCs w:val="28"/>
        </w:rPr>
        <w:t>И.О.Фамилия</w:t>
      </w:r>
      <w:proofErr w:type="spellEnd"/>
    </w:p>
    <w:p w14:paraId="11BA1B75" w14:textId="77777777" w:rsidR="00BB5349" w:rsidRPr="00163D35" w:rsidRDefault="00BB5349" w:rsidP="00163D35">
      <w:pPr>
        <w:jc w:val="both"/>
        <w:rPr>
          <w:sz w:val="28"/>
          <w:szCs w:val="28"/>
        </w:rPr>
      </w:pPr>
      <w:r w:rsidRPr="00163D35">
        <w:rPr>
          <w:sz w:val="28"/>
          <w:szCs w:val="28"/>
        </w:rPr>
        <w:t>Дата ………….</w:t>
      </w:r>
      <w:r w:rsidRPr="00163D35">
        <w:rPr>
          <w:sz w:val="28"/>
          <w:szCs w:val="28"/>
        </w:rPr>
        <w:tab/>
      </w:r>
      <w:r w:rsidRPr="00163D35">
        <w:rPr>
          <w:sz w:val="28"/>
          <w:szCs w:val="28"/>
        </w:rPr>
        <w:tab/>
      </w:r>
      <w:r w:rsidRPr="00163D35">
        <w:rPr>
          <w:sz w:val="28"/>
          <w:szCs w:val="28"/>
        </w:rPr>
        <w:tab/>
      </w:r>
      <w:r w:rsidRPr="00163D35">
        <w:rPr>
          <w:sz w:val="28"/>
          <w:szCs w:val="28"/>
        </w:rPr>
        <w:tab/>
      </w:r>
      <w:r w:rsidRPr="00163D35">
        <w:rPr>
          <w:sz w:val="28"/>
          <w:szCs w:val="28"/>
        </w:rPr>
        <w:tab/>
        <w:t>подпись</w:t>
      </w:r>
    </w:p>
    <w:p w14:paraId="2BBC20B6" w14:textId="77777777" w:rsidR="00BB5349" w:rsidRPr="00163D35" w:rsidRDefault="00BB5349" w:rsidP="00163D35">
      <w:pPr>
        <w:jc w:val="both"/>
        <w:rPr>
          <w:sz w:val="28"/>
          <w:szCs w:val="28"/>
        </w:rPr>
      </w:pPr>
    </w:p>
    <w:p w14:paraId="6B3FAB59" w14:textId="77777777" w:rsidR="00BB5349" w:rsidRPr="007B1444" w:rsidRDefault="00BB5349" w:rsidP="00163D35">
      <w:r w:rsidRPr="007B1444">
        <w:t xml:space="preserve">Исполнитель </w:t>
      </w:r>
    </w:p>
    <w:p w14:paraId="049D6F3F" w14:textId="77777777" w:rsidR="00BB5349" w:rsidRPr="007B1444" w:rsidRDefault="00BB5349" w:rsidP="00163D35">
      <w:r w:rsidRPr="007B1444">
        <w:t>контактный телефон</w:t>
      </w:r>
    </w:p>
    <w:p w14:paraId="26C16562" w14:textId="77777777" w:rsidR="00BB5349" w:rsidRPr="00163D35" w:rsidRDefault="00BB5349" w:rsidP="00163D35">
      <w:pPr>
        <w:rPr>
          <w:sz w:val="28"/>
          <w:szCs w:val="28"/>
        </w:rPr>
        <w:sectPr w:rsidR="00BB5349" w:rsidRPr="00163D35">
          <w:type w:val="nextColumn"/>
          <w:pgSz w:w="16838" w:h="11906" w:orient="landscape"/>
          <w:pgMar w:top="1134" w:right="567" w:bottom="1134" w:left="1701" w:header="708" w:footer="708" w:gutter="0"/>
          <w:cols w:space="720"/>
        </w:sectPr>
      </w:pPr>
    </w:p>
    <w:p w14:paraId="645B1B7E" w14:textId="77777777" w:rsidR="00BB5349" w:rsidRPr="00163D35" w:rsidRDefault="00BB5349" w:rsidP="00163D35">
      <w:pPr>
        <w:pStyle w:val="1"/>
        <w:widowControl/>
        <w:spacing w:line="240" w:lineRule="auto"/>
        <w:ind w:firstLine="0"/>
        <w:jc w:val="right"/>
        <w:rPr>
          <w:sz w:val="28"/>
          <w:szCs w:val="28"/>
        </w:rPr>
      </w:pPr>
      <w:r w:rsidRPr="00163D35">
        <w:rPr>
          <w:sz w:val="28"/>
          <w:szCs w:val="28"/>
        </w:rPr>
        <w:lastRenderedPageBreak/>
        <w:t>Приложение 2</w:t>
      </w:r>
    </w:p>
    <w:p w14:paraId="163AA823" w14:textId="77777777" w:rsidR="00BB5349" w:rsidRPr="00163D35" w:rsidRDefault="00BB5349" w:rsidP="00163D35">
      <w:pPr>
        <w:pStyle w:val="1"/>
        <w:widowControl/>
        <w:spacing w:line="240" w:lineRule="auto"/>
        <w:ind w:firstLine="0"/>
        <w:jc w:val="right"/>
        <w:rPr>
          <w:sz w:val="28"/>
          <w:szCs w:val="28"/>
        </w:rPr>
      </w:pPr>
    </w:p>
    <w:p w14:paraId="635107C0" w14:textId="77777777" w:rsidR="00BB5349" w:rsidRPr="00163D35" w:rsidRDefault="00BB5349" w:rsidP="00163D35">
      <w:pPr>
        <w:pStyle w:val="1"/>
        <w:widowControl/>
        <w:spacing w:line="240" w:lineRule="auto"/>
        <w:ind w:firstLine="0"/>
        <w:jc w:val="center"/>
        <w:rPr>
          <w:sz w:val="28"/>
          <w:szCs w:val="28"/>
        </w:rPr>
      </w:pPr>
      <w:r w:rsidRPr="00163D35">
        <w:rPr>
          <w:sz w:val="28"/>
          <w:szCs w:val="28"/>
        </w:rPr>
        <w:t>ТРЕБОВАНИЯ К ОФОРМЛЕНИЮ И СОДЕРЖАНИЮ РАБОТЫ ИССЛЕДОВАТЕЛЬСКОГО ХАРАКТЕРА</w:t>
      </w:r>
    </w:p>
    <w:p w14:paraId="36A34411" w14:textId="77777777" w:rsidR="00BB5349" w:rsidRPr="00163D35" w:rsidRDefault="00BB5349" w:rsidP="00163D35">
      <w:pPr>
        <w:pStyle w:val="1"/>
        <w:widowControl/>
        <w:spacing w:line="240" w:lineRule="auto"/>
        <w:ind w:firstLine="0"/>
        <w:jc w:val="center"/>
        <w:rPr>
          <w:sz w:val="28"/>
          <w:szCs w:val="28"/>
        </w:rPr>
      </w:pPr>
    </w:p>
    <w:p w14:paraId="3077088F" w14:textId="77777777" w:rsidR="00BB5349" w:rsidRPr="00163D35" w:rsidRDefault="00BB5349" w:rsidP="00163D35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z w:val="28"/>
          <w:szCs w:val="28"/>
        </w:rPr>
        <w:t xml:space="preserve">Работа, представленная на конференцию исследовательских работ, учащихся IX-XI классов международной научно-практической конференции </w:t>
      </w:r>
      <w:r w:rsidRPr="00163D35">
        <w:rPr>
          <w:rFonts w:ascii="Times New Roman" w:hAnsi="Times New Roman" w:cs="Times New Roman"/>
          <w:sz w:val="28"/>
          <w:szCs w:val="28"/>
        </w:rPr>
        <w:t xml:space="preserve">«Народный подвиг в истории наших городов», </w:t>
      </w:r>
      <w:r w:rsidRPr="00163D35">
        <w:rPr>
          <w:rFonts w:ascii="Times New Roman" w:eastAsia="Arial Unicode MS" w:hAnsi="Times New Roman" w:cs="Times New Roman"/>
          <w:sz w:val="28"/>
          <w:szCs w:val="28"/>
        </w:rPr>
        <w:t xml:space="preserve">должна быть оформлена следующим образом: </w:t>
      </w:r>
    </w:p>
    <w:p w14:paraId="61901B42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z w:val="28"/>
          <w:szCs w:val="28"/>
        </w:rPr>
        <w:t xml:space="preserve">работа оформляется в формате Word на листах А4 (ориентация книжная); </w:t>
      </w:r>
    </w:p>
    <w:p w14:paraId="70728D7D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  <w:lang w:val="en-US"/>
        </w:rPr>
      </w:pPr>
      <w:r w:rsidRPr="00163D35">
        <w:rPr>
          <w:rFonts w:ascii="Times New Roman" w:eastAsia="Arial Unicode MS" w:hAnsi="Times New Roman" w:cs="Times New Roman"/>
          <w:sz w:val="28"/>
          <w:szCs w:val="28"/>
        </w:rPr>
        <w:t>шрифт</w:t>
      </w:r>
      <w:r w:rsidRPr="00163D35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– Times New Roman, </w:t>
      </w:r>
      <w:r w:rsidRPr="00163D35">
        <w:rPr>
          <w:rFonts w:ascii="Times New Roman" w:eastAsia="Arial Unicode MS" w:hAnsi="Times New Roman" w:cs="Times New Roman"/>
          <w:sz w:val="28"/>
          <w:szCs w:val="28"/>
        </w:rPr>
        <w:t>размер</w:t>
      </w:r>
      <w:r w:rsidRPr="00163D35">
        <w:rPr>
          <w:rFonts w:ascii="Times New Roman" w:eastAsia="Arial Unicode MS" w:hAnsi="Times New Roman" w:cs="Times New Roman"/>
          <w:sz w:val="28"/>
          <w:szCs w:val="28"/>
          <w:lang w:val="en-US"/>
        </w:rPr>
        <w:t xml:space="preserve"> – 14 pt; </w:t>
      </w:r>
    </w:p>
    <w:p w14:paraId="75AADE6E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z w:val="28"/>
          <w:szCs w:val="28"/>
        </w:rPr>
        <w:t xml:space="preserve">абзацный отступ – 1,25 см; </w:t>
      </w:r>
    </w:p>
    <w:p w14:paraId="37242310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z w:val="28"/>
          <w:szCs w:val="28"/>
        </w:rPr>
        <w:t xml:space="preserve">выравнивание – по ширине; </w:t>
      </w:r>
    </w:p>
    <w:p w14:paraId="0061F575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z w:val="28"/>
          <w:szCs w:val="28"/>
        </w:rPr>
        <w:t xml:space="preserve">межстрочный интервал – 1 (одинарный); </w:t>
      </w:r>
    </w:p>
    <w:p w14:paraId="49123869" w14:textId="77777777" w:rsidR="00BB5349" w:rsidRPr="00163D35" w:rsidRDefault="00BB5349" w:rsidP="00163D35">
      <w:pPr>
        <w:pStyle w:val="a4"/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z w:val="28"/>
          <w:szCs w:val="28"/>
        </w:rPr>
        <w:t xml:space="preserve">размер полей: верхнего и нижнего – 20 мм, левого – 30 мм, правого – 10 мм. </w:t>
      </w:r>
    </w:p>
    <w:p w14:paraId="5B0AE2BF" w14:textId="77777777" w:rsidR="00BB5349" w:rsidRPr="00163D35" w:rsidRDefault="00BB5349" w:rsidP="00163D35">
      <w:pPr>
        <w:pStyle w:val="a4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z w:val="28"/>
          <w:szCs w:val="28"/>
        </w:rPr>
        <w:t>Нумерация страниц снизу посередине листа. Страницы нумеруются арабскими цифрами. На титульном листе и содержании номера страниц не указываются. Нумерация страниц начинается с 3 страницы</w:t>
      </w:r>
      <w:r w:rsidRPr="00163D35">
        <w:rPr>
          <w:rFonts w:ascii="Times New Roman" w:eastAsia="Arial Unicode MS" w:hAnsi="Times New Roman" w:cs="Times New Roman"/>
          <w:sz w:val="28"/>
          <w:szCs w:val="28"/>
          <w:lang w:val="be-BY"/>
        </w:rPr>
        <w:t xml:space="preserve">. </w:t>
      </w:r>
    </w:p>
    <w:p w14:paraId="4BA99001" w14:textId="77777777" w:rsidR="00BB5349" w:rsidRPr="00163D35" w:rsidRDefault="00BB5349" w:rsidP="00163D35">
      <w:pPr>
        <w:pStyle w:val="20"/>
        <w:numPr>
          <w:ilvl w:val="1"/>
          <w:numId w:val="3"/>
        </w:numPr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  <w:lang w:val="be-BY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  <w:lang w:val="be-BY"/>
        </w:rPr>
        <w:t>При форматировании текста запрещено устанавливать отступы табуляцией или пробелом, перенос слов, уплотнение интервалов.</w:t>
      </w:r>
    </w:p>
    <w:p w14:paraId="43064F4E" w14:textId="45E8E1BA" w:rsidR="00BB5349" w:rsidRPr="00163D35" w:rsidRDefault="00BB5349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  <w:lang w:val="be-BY"/>
        </w:rPr>
        <w:t>Объем работы 10</w:t>
      </w:r>
      <w:r w:rsidR="00491CC2">
        <w:rPr>
          <w:rFonts w:ascii="Times New Roman" w:eastAsia="Arial Unicode MS" w:hAnsi="Times New Roman" w:cs="Times New Roman"/>
          <w:spacing w:val="0"/>
          <w:sz w:val="28"/>
          <w:szCs w:val="28"/>
          <w:lang w:val="be-BY"/>
        </w:rPr>
        <w:t xml:space="preserve"> страниц</w:t>
      </w: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  <w:lang w:val="be-BY"/>
        </w:rPr>
        <w:t xml:space="preserve"> (без приложений), приложения могут занимать до 7 страниц.</w:t>
      </w:r>
    </w:p>
    <w:p w14:paraId="641D2E1D" w14:textId="77777777" w:rsidR="00BB5349" w:rsidRPr="00163D35" w:rsidRDefault="00BB5349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hAnsi="Times New Roman" w:cs="Times New Roman"/>
          <w:sz w:val="28"/>
          <w:szCs w:val="28"/>
        </w:rPr>
        <w:t xml:space="preserve">Структурные части конкурсной работы, каждая из которых начинается с нового листа:  </w:t>
      </w:r>
    </w:p>
    <w:p w14:paraId="4E7EF303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– Титульный лист </w:t>
      </w:r>
    </w:p>
    <w:p w14:paraId="773DAA2E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– Содержание </w:t>
      </w:r>
    </w:p>
    <w:p w14:paraId="13B69CBA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– Введение </w:t>
      </w:r>
    </w:p>
    <w:p w14:paraId="5FA74257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– Основная часть </w:t>
      </w:r>
    </w:p>
    <w:p w14:paraId="2EA8FB58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– Заключение </w:t>
      </w:r>
    </w:p>
    <w:p w14:paraId="23BF1C7D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– Список использованных источников </w:t>
      </w:r>
    </w:p>
    <w:p w14:paraId="75B49FC1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– Приложения.</w:t>
      </w:r>
    </w:p>
    <w:p w14:paraId="2D619FBB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Заголовки структурных частей работы "СОДЕРЖАНИЕ", "ВВЕДЕНИЕ", "ГЛАВА", "ЗАКЛЮЧЕНИЕ", "СПИСОК ИСПОЛЬЗОВАННЫХ ИСТОЧНИКОВ" печатают прописными буквами в середине строк, используя полужирный шрифт. </w:t>
      </w:r>
    </w:p>
    <w:p w14:paraId="1539A313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Новая глава начинается с нового листа.</w:t>
      </w:r>
    </w:p>
    <w:p w14:paraId="5F31D715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Заголовки </w:t>
      </w:r>
      <w:proofErr w:type="spellStart"/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подглав</w:t>
      </w:r>
      <w:proofErr w:type="spellEnd"/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 печатают строчными буквами (кроме первой прописной) с абзацного отступа полужирным шрифтом.</w:t>
      </w:r>
    </w:p>
    <w:p w14:paraId="16152FE6" w14:textId="77777777" w:rsidR="00BB5349" w:rsidRPr="00163D35" w:rsidRDefault="00BB5349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5642A8">
        <w:rPr>
          <w:rFonts w:ascii="Times New Roman" w:hAnsi="Times New Roman" w:cs="Times New Roman"/>
          <w:bCs/>
          <w:iCs/>
          <w:sz w:val="28"/>
          <w:szCs w:val="28"/>
        </w:rPr>
        <w:t>Титульный</w:t>
      </w:r>
      <w:r w:rsidRPr="005642A8">
        <w:rPr>
          <w:rFonts w:ascii="Times New Roman" w:hAnsi="Times New Roman" w:cs="Times New Roman"/>
          <w:bCs/>
          <w:iCs/>
          <w:spacing w:val="51"/>
          <w:sz w:val="28"/>
          <w:szCs w:val="28"/>
        </w:rPr>
        <w:t xml:space="preserve"> </w:t>
      </w:r>
      <w:r w:rsidRPr="005642A8">
        <w:rPr>
          <w:rFonts w:ascii="Times New Roman" w:hAnsi="Times New Roman" w:cs="Times New Roman"/>
          <w:bCs/>
          <w:iCs/>
          <w:spacing w:val="-3"/>
          <w:sz w:val="28"/>
          <w:szCs w:val="28"/>
        </w:rPr>
        <w:t>лист</w:t>
      </w:r>
      <w:r w:rsidRPr="005642A8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163D35">
        <w:rPr>
          <w:rFonts w:ascii="Times New Roman" w:hAnsi="Times New Roman" w:cs="Times New Roman"/>
          <w:sz w:val="28"/>
          <w:szCs w:val="28"/>
        </w:rPr>
        <w:t>работы</w:t>
      </w:r>
      <w:r w:rsidRPr="00163D3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163D35">
        <w:rPr>
          <w:rFonts w:ascii="Times New Roman" w:hAnsi="Times New Roman" w:cs="Times New Roman"/>
          <w:sz w:val="28"/>
          <w:szCs w:val="28"/>
        </w:rPr>
        <w:t>должен</w:t>
      </w:r>
      <w:r w:rsidRPr="00163D35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163D35">
        <w:rPr>
          <w:rFonts w:ascii="Times New Roman" w:hAnsi="Times New Roman" w:cs="Times New Roman"/>
          <w:sz w:val="28"/>
          <w:szCs w:val="28"/>
        </w:rPr>
        <w:t>содержать</w:t>
      </w:r>
      <w:r w:rsidRPr="00163D35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163D35">
        <w:rPr>
          <w:rFonts w:ascii="Times New Roman" w:hAnsi="Times New Roman" w:cs="Times New Roman"/>
          <w:sz w:val="28"/>
          <w:szCs w:val="28"/>
        </w:rPr>
        <w:t>следующую информацию:</w:t>
      </w:r>
    </w:p>
    <w:p w14:paraId="45DB5A47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название конкурса;</w:t>
      </w:r>
    </w:p>
    <w:p w14:paraId="0B2339D3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тематическое направление;</w:t>
      </w:r>
    </w:p>
    <w:p w14:paraId="616E19EF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lastRenderedPageBreak/>
        <w:t>название работы: заголовок располагают в середине строки; печатают прописными буквами без подчеркивания;</w:t>
      </w:r>
    </w:p>
    <w:p w14:paraId="57E5CE33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сведения об авторе: фамилия, имя, отчество, класс, название учреждения образования;</w:t>
      </w:r>
    </w:p>
    <w:p w14:paraId="26245558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сведения о научном руководителе: фамилия, имя, отчество, ученая степень/ученое звание, должность, место работы;</w:t>
      </w:r>
    </w:p>
    <w:p w14:paraId="5AEACA23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место и год написания работы (через запятую). Слово «год», буква «г» не пишутся. </w:t>
      </w:r>
    </w:p>
    <w:p w14:paraId="7C599141" w14:textId="77777777" w:rsidR="00BB5349" w:rsidRPr="00163D35" w:rsidRDefault="00BB5349" w:rsidP="00163D3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Не допускается размещение на титульном листе рисунков, графических символов и т.п.</w:t>
      </w:r>
    </w:p>
    <w:p w14:paraId="13266413" w14:textId="77777777" w:rsidR="00BB5349" w:rsidRPr="00163D35" w:rsidRDefault="00BB5349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5642A8">
        <w:rPr>
          <w:rFonts w:ascii="Times New Roman" w:hAnsi="Times New Roman" w:cs="Times New Roman"/>
          <w:bCs/>
          <w:iCs/>
          <w:sz w:val="28"/>
          <w:szCs w:val="28"/>
        </w:rPr>
        <w:t>Содержание</w:t>
      </w:r>
      <w:r w:rsidRPr="005642A8">
        <w:rPr>
          <w:rFonts w:ascii="Times New Roman" w:hAnsi="Times New Roman" w:cs="Times New Roman"/>
          <w:sz w:val="28"/>
          <w:szCs w:val="28"/>
        </w:rPr>
        <w:t xml:space="preserve"> </w:t>
      </w:r>
      <w:r w:rsidRPr="00163D35">
        <w:rPr>
          <w:rFonts w:ascii="Times New Roman" w:hAnsi="Times New Roman" w:cs="Times New Roman"/>
          <w:sz w:val="28"/>
          <w:szCs w:val="28"/>
        </w:rPr>
        <w:t xml:space="preserve">оформляется на втором листе работы. </w:t>
      </w:r>
    </w:p>
    <w:p w14:paraId="42D9F150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spacing w:before="1"/>
        <w:ind w:right="-69" w:firstLine="709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>Главы (</w:t>
      </w:r>
      <w:proofErr w:type="spellStart"/>
      <w:r w:rsidRPr="00163D35">
        <w:rPr>
          <w:rFonts w:eastAsiaTheme="minorHAnsi"/>
          <w:sz w:val="28"/>
          <w:szCs w:val="28"/>
          <w:lang w:eastAsia="en-US"/>
        </w:rPr>
        <w:t>подглавы</w:t>
      </w:r>
      <w:proofErr w:type="spellEnd"/>
      <w:r w:rsidRPr="00163D35">
        <w:rPr>
          <w:rFonts w:eastAsiaTheme="minorHAnsi"/>
          <w:sz w:val="28"/>
          <w:szCs w:val="28"/>
          <w:lang w:eastAsia="en-US"/>
        </w:rPr>
        <w:t>) нумеруются арабскими цифрами.</w:t>
      </w:r>
    </w:p>
    <w:p w14:paraId="3E0B5DAF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ind w:right="104" w:firstLine="709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 xml:space="preserve">Нумерация </w:t>
      </w:r>
      <w:proofErr w:type="spellStart"/>
      <w:r w:rsidRPr="00163D35">
        <w:rPr>
          <w:rFonts w:eastAsiaTheme="minorHAnsi"/>
          <w:sz w:val="28"/>
          <w:szCs w:val="28"/>
          <w:lang w:eastAsia="en-US"/>
        </w:rPr>
        <w:t>подглав</w:t>
      </w:r>
      <w:proofErr w:type="spellEnd"/>
      <w:r w:rsidRPr="00163D35">
        <w:rPr>
          <w:rFonts w:eastAsiaTheme="minorHAnsi"/>
          <w:sz w:val="28"/>
          <w:szCs w:val="28"/>
          <w:lang w:eastAsia="en-US"/>
        </w:rPr>
        <w:t xml:space="preserve"> двойная: сначала ставится номер главы, затем точка, после нее – номер</w:t>
      </w:r>
      <w:r w:rsidRPr="00163D35">
        <w:rPr>
          <w:rFonts w:eastAsiaTheme="minorHAnsi"/>
          <w:spacing w:val="67"/>
          <w:sz w:val="28"/>
          <w:szCs w:val="28"/>
          <w:lang w:eastAsia="en-US"/>
        </w:rPr>
        <w:t xml:space="preserve"> </w:t>
      </w:r>
      <w:proofErr w:type="spellStart"/>
      <w:r w:rsidRPr="00163D35">
        <w:rPr>
          <w:rFonts w:eastAsiaTheme="minorHAnsi"/>
          <w:sz w:val="28"/>
          <w:szCs w:val="28"/>
          <w:lang w:eastAsia="en-US"/>
        </w:rPr>
        <w:t>подглавы</w:t>
      </w:r>
      <w:proofErr w:type="spellEnd"/>
      <w:r w:rsidRPr="00163D35">
        <w:rPr>
          <w:rFonts w:eastAsiaTheme="minorHAnsi"/>
          <w:sz w:val="28"/>
          <w:szCs w:val="28"/>
          <w:lang w:eastAsia="en-US"/>
        </w:rPr>
        <w:t>.</w:t>
      </w:r>
    </w:p>
    <w:p w14:paraId="5515D153" w14:textId="77777777" w:rsidR="00BB5349" w:rsidRPr="00163D35" w:rsidRDefault="00205352" w:rsidP="00163D35">
      <w:pPr>
        <w:kinsoku w:val="0"/>
        <w:overflowPunct w:val="0"/>
        <w:autoSpaceDE w:val="0"/>
        <w:autoSpaceDN w:val="0"/>
        <w:adjustRightInd w:val="0"/>
        <w:spacing w:before="49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Например</w:t>
      </w:r>
      <w:r w:rsidR="00BB5349" w:rsidRPr="00163D35">
        <w:rPr>
          <w:rFonts w:eastAsiaTheme="minorHAnsi"/>
          <w:sz w:val="28"/>
          <w:szCs w:val="28"/>
          <w:lang w:eastAsia="en-US"/>
        </w:rPr>
        <w:t>:</w:t>
      </w:r>
    </w:p>
    <w:p w14:paraId="410C3352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spacing w:before="175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>СОДЕРЖАНИЕ</w:t>
      </w:r>
    </w:p>
    <w:p w14:paraId="0C19A649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F0CFBA9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spacing w:before="49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>ВВЕДЕНИЕ……………………………………………………….........…………3</w:t>
      </w:r>
    </w:p>
    <w:p w14:paraId="401F64A0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>ГЛАВА 1. НАЗВАНИЕ ГЛАВЫ…..........……………….…….…………..…… 5</w:t>
      </w:r>
    </w:p>
    <w:p w14:paraId="0F642CFD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 xml:space="preserve">1.1 Название </w:t>
      </w:r>
      <w:proofErr w:type="spellStart"/>
      <w:r w:rsidRPr="00163D35">
        <w:rPr>
          <w:rFonts w:eastAsiaTheme="minorHAnsi"/>
          <w:sz w:val="28"/>
          <w:szCs w:val="28"/>
          <w:lang w:eastAsia="en-US"/>
        </w:rPr>
        <w:t>подглавы</w:t>
      </w:r>
      <w:proofErr w:type="spellEnd"/>
      <w:r w:rsidRPr="00163D35">
        <w:rPr>
          <w:rFonts w:eastAsiaTheme="minorHAnsi"/>
          <w:spacing w:val="67"/>
          <w:sz w:val="28"/>
          <w:szCs w:val="28"/>
          <w:lang w:eastAsia="en-US"/>
        </w:rPr>
        <w:t xml:space="preserve"> </w:t>
      </w:r>
      <w:r w:rsidRPr="00163D35">
        <w:rPr>
          <w:rFonts w:eastAsiaTheme="minorHAnsi"/>
          <w:sz w:val="28"/>
          <w:szCs w:val="28"/>
          <w:lang w:eastAsia="en-US"/>
        </w:rPr>
        <w:t>………………………………………………………….5</w:t>
      </w:r>
    </w:p>
    <w:p w14:paraId="111E97BE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 xml:space="preserve">1.2 Название </w:t>
      </w:r>
      <w:proofErr w:type="spellStart"/>
      <w:r w:rsidRPr="00163D35">
        <w:rPr>
          <w:rFonts w:eastAsiaTheme="minorHAnsi"/>
          <w:sz w:val="28"/>
          <w:szCs w:val="28"/>
          <w:lang w:eastAsia="en-US"/>
        </w:rPr>
        <w:t>подглавы</w:t>
      </w:r>
      <w:proofErr w:type="spellEnd"/>
      <w:r w:rsidRPr="00163D35">
        <w:rPr>
          <w:rFonts w:eastAsiaTheme="minorHAnsi"/>
          <w:spacing w:val="-3"/>
          <w:sz w:val="28"/>
          <w:szCs w:val="28"/>
          <w:lang w:eastAsia="en-US"/>
        </w:rPr>
        <w:t xml:space="preserve"> </w:t>
      </w:r>
      <w:r w:rsidRPr="00163D35">
        <w:rPr>
          <w:rFonts w:eastAsiaTheme="minorHAnsi"/>
          <w:sz w:val="28"/>
          <w:szCs w:val="28"/>
          <w:lang w:eastAsia="en-US"/>
        </w:rPr>
        <w:t>…………………………………………………………..7</w:t>
      </w:r>
    </w:p>
    <w:p w14:paraId="5DAFFF7B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>ГЛАВА 2. НАЗВАНИЕ ГЛАВЫ</w:t>
      </w:r>
      <w:r w:rsidRPr="00163D35">
        <w:rPr>
          <w:rFonts w:eastAsiaTheme="minorHAnsi"/>
          <w:spacing w:val="-4"/>
          <w:sz w:val="28"/>
          <w:szCs w:val="28"/>
          <w:lang w:eastAsia="en-US"/>
        </w:rPr>
        <w:t xml:space="preserve"> </w:t>
      </w:r>
      <w:r w:rsidRPr="00163D35">
        <w:rPr>
          <w:rFonts w:eastAsiaTheme="minorHAnsi"/>
          <w:sz w:val="28"/>
          <w:szCs w:val="28"/>
          <w:lang w:eastAsia="en-US"/>
        </w:rPr>
        <w:t>……………...…….................………………..9</w:t>
      </w:r>
    </w:p>
    <w:p w14:paraId="43E8F903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spacing w:before="2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 xml:space="preserve">2.1 Название </w:t>
      </w:r>
      <w:proofErr w:type="spellStart"/>
      <w:r w:rsidRPr="00163D35">
        <w:rPr>
          <w:rFonts w:eastAsiaTheme="minorHAnsi"/>
          <w:sz w:val="28"/>
          <w:szCs w:val="28"/>
          <w:lang w:eastAsia="en-US"/>
        </w:rPr>
        <w:t>подглавы</w:t>
      </w:r>
      <w:proofErr w:type="spellEnd"/>
      <w:r w:rsidRPr="00163D35">
        <w:rPr>
          <w:rFonts w:eastAsiaTheme="minorHAnsi"/>
          <w:sz w:val="28"/>
          <w:szCs w:val="28"/>
          <w:lang w:eastAsia="en-US"/>
        </w:rPr>
        <w:t xml:space="preserve"> ……………………….......………………………….......9</w:t>
      </w:r>
    </w:p>
    <w:p w14:paraId="5BA5AE12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 xml:space="preserve">2.2 Название </w:t>
      </w:r>
      <w:proofErr w:type="spellStart"/>
      <w:r w:rsidRPr="00163D35">
        <w:rPr>
          <w:rFonts w:eastAsiaTheme="minorHAnsi"/>
          <w:sz w:val="28"/>
          <w:szCs w:val="28"/>
          <w:lang w:eastAsia="en-US"/>
        </w:rPr>
        <w:t>подглавы</w:t>
      </w:r>
      <w:proofErr w:type="spellEnd"/>
      <w:r w:rsidRPr="00163D35">
        <w:rPr>
          <w:rFonts w:eastAsiaTheme="minorHAnsi"/>
          <w:spacing w:val="-3"/>
          <w:sz w:val="28"/>
          <w:szCs w:val="28"/>
          <w:lang w:eastAsia="en-US"/>
        </w:rPr>
        <w:t xml:space="preserve"> </w:t>
      </w:r>
      <w:r w:rsidRPr="00163D35">
        <w:rPr>
          <w:rFonts w:eastAsiaTheme="minorHAnsi"/>
          <w:sz w:val="28"/>
          <w:szCs w:val="28"/>
          <w:lang w:eastAsia="en-US"/>
        </w:rPr>
        <w:t>……………………......……………………...................11</w:t>
      </w:r>
    </w:p>
    <w:p w14:paraId="7E13DB67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>ЗАКЛЮЧЕНИЕ……………….........……………..……………………………...13</w:t>
      </w:r>
    </w:p>
    <w:p w14:paraId="5AD4E9B7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>СПИСОК ИСПОЛЬЗОВАННЫХ</w:t>
      </w:r>
      <w:r w:rsidRPr="00163D35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Pr="00163D35">
        <w:rPr>
          <w:rFonts w:eastAsiaTheme="minorHAnsi"/>
          <w:sz w:val="28"/>
          <w:szCs w:val="28"/>
          <w:lang w:eastAsia="en-US"/>
        </w:rPr>
        <w:t>ИСТОЧНИКОВ……………………............15</w:t>
      </w:r>
    </w:p>
    <w:p w14:paraId="3516EF84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ind w:left="102"/>
        <w:jc w:val="both"/>
        <w:rPr>
          <w:rFonts w:eastAsiaTheme="minorHAnsi"/>
          <w:sz w:val="28"/>
          <w:szCs w:val="28"/>
          <w:lang w:eastAsia="en-US"/>
        </w:rPr>
      </w:pPr>
      <w:r w:rsidRPr="00163D35">
        <w:rPr>
          <w:rFonts w:eastAsiaTheme="minorHAnsi"/>
          <w:sz w:val="28"/>
          <w:szCs w:val="28"/>
          <w:lang w:eastAsia="en-US"/>
        </w:rPr>
        <w:t>ПРИЛОЖЕНИЯ ……………….………………………………………………..</w:t>
      </w:r>
      <w:r w:rsidRPr="00163D35">
        <w:rPr>
          <w:rFonts w:eastAsiaTheme="minorHAnsi"/>
          <w:spacing w:val="-2"/>
          <w:sz w:val="28"/>
          <w:szCs w:val="28"/>
          <w:lang w:eastAsia="en-US"/>
        </w:rPr>
        <w:t>.</w:t>
      </w:r>
      <w:r w:rsidRPr="00163D35">
        <w:rPr>
          <w:rFonts w:eastAsiaTheme="minorHAnsi"/>
          <w:sz w:val="28"/>
          <w:szCs w:val="28"/>
          <w:lang w:eastAsia="en-US"/>
        </w:rPr>
        <w:t>16</w:t>
      </w:r>
    </w:p>
    <w:p w14:paraId="4BEF7338" w14:textId="77777777" w:rsidR="00BB5349" w:rsidRPr="00163D35" w:rsidRDefault="00BB5349" w:rsidP="00163D35">
      <w:pPr>
        <w:kinsoku w:val="0"/>
        <w:overflowPunct w:val="0"/>
        <w:autoSpaceDE w:val="0"/>
        <w:autoSpaceDN w:val="0"/>
        <w:adjustRightInd w:val="0"/>
        <w:spacing w:before="2"/>
        <w:jc w:val="both"/>
        <w:rPr>
          <w:rFonts w:eastAsiaTheme="minorHAnsi"/>
          <w:sz w:val="28"/>
          <w:szCs w:val="28"/>
          <w:lang w:eastAsia="en-US"/>
        </w:rPr>
      </w:pPr>
    </w:p>
    <w:p w14:paraId="3C240422" w14:textId="77777777" w:rsidR="00BB5349" w:rsidRPr="00163D35" w:rsidRDefault="00BB5349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Работа начинается с «ВВЕДЕНИЯ», которое содержит в сжатой форме все основные, фундаментальные положения, обоснованию и проверке которых посвящено исследование. Введение должно включать: формулировку темы, актуальность исследования, проблему исследования, объект и предмет, цели и задачи, гипотезы, методы исследования, этапы и структуру исследования, его практическую значимость, краткий анализ литературы. Объем введения составляет 2 – 3 страницы. </w:t>
      </w:r>
    </w:p>
    <w:p w14:paraId="4CBF6F8E" w14:textId="77777777" w:rsidR="00BB5349" w:rsidRPr="00163D35" w:rsidRDefault="00BB5349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205352">
        <w:rPr>
          <w:rFonts w:ascii="Times New Roman" w:eastAsia="Arial Unicode MS" w:hAnsi="Times New Roman" w:cs="Times New Roman"/>
          <w:spacing w:val="0"/>
          <w:sz w:val="28"/>
          <w:szCs w:val="28"/>
        </w:rPr>
        <w:t>Основная часть работы</w:t>
      </w: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 содержит методы исследования, идеи и методы доказательств, использованные технологии, оборудование, приборы и материалы, экспериментальные данные, результаты практического исследования, выводы. Основная часть работы может содержать 2 – 3 главы. </w:t>
      </w: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lastRenderedPageBreak/>
        <w:t>Главы должны быть соразмерными по отношению друг к другу. Каждая глава должна завершаться выводами.</w:t>
      </w:r>
    </w:p>
    <w:p w14:paraId="6727874E" w14:textId="77777777" w:rsidR="00BB5349" w:rsidRPr="00163D35" w:rsidRDefault="00BB5349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bCs/>
          <w:spacing w:val="0"/>
          <w:sz w:val="28"/>
          <w:szCs w:val="28"/>
        </w:rPr>
        <w:t xml:space="preserve">В </w:t>
      </w:r>
      <w:r w:rsidR="00205352" w:rsidRPr="00163D35">
        <w:rPr>
          <w:rFonts w:ascii="Times New Roman" w:eastAsia="Arial Unicode MS" w:hAnsi="Times New Roman" w:cs="Times New Roman"/>
          <w:bCs/>
          <w:spacing w:val="0"/>
          <w:sz w:val="28"/>
          <w:szCs w:val="28"/>
        </w:rPr>
        <w:t>заключении</w:t>
      </w: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 кратко формулируются основные результаты, полученные в ходе исследования, а также проводится их анализ на соответствие исходным идеям и гипотезам, делаются общие выводы, включаются данные о степени новизны полученных результатов, возможной теоретической и/или практической значимости; количество и содержание пунктов заключения соотносится с задачами и содержанием работы. Заключение составляет не менее 1 – 2 страниц. </w:t>
      </w:r>
    </w:p>
    <w:p w14:paraId="727EAAAD" w14:textId="77777777" w:rsidR="00BB5349" w:rsidRPr="00163D35" w:rsidRDefault="00205352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bCs/>
          <w:spacing w:val="0"/>
          <w:sz w:val="28"/>
          <w:szCs w:val="28"/>
        </w:rPr>
        <w:t>Список использованных источников</w:t>
      </w: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 </w:t>
      </w:r>
      <w:r w:rsidR="00BB5349"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включает книги, монографии, журналы, газетные статьи, адреса сайтов и т.д. Сведения об использованных источниках следует располагать в порядке их цитирования, нумеровать арабскими цифрами, печатать с абзацного отступа. Ссылки на использованные источники в тексте обязательны!</w:t>
      </w:r>
      <w:r w:rsidR="00BB5349" w:rsidRPr="00163D35">
        <w:rPr>
          <w:rFonts w:ascii="Times New Roman" w:hAnsi="Times New Roman" w:cs="Times New Roman"/>
          <w:sz w:val="28"/>
          <w:szCs w:val="28"/>
        </w:rPr>
        <w:t xml:space="preserve"> </w:t>
      </w:r>
      <w:r w:rsidR="00BB5349"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Сноски на источники оформляются в квадратных скобках прямо в основном тексте работы, например, [4, с.56]. Здесь указывается номер источника в списке использованных источников, страница, на которой расположена цитата либо материал, подвергнутый переработке.</w:t>
      </w:r>
    </w:p>
    <w:p w14:paraId="0066ABE8" w14:textId="77777777" w:rsidR="00BB5349" w:rsidRPr="00163D35" w:rsidRDefault="00205352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spacing w:val="0"/>
          <w:sz w:val="28"/>
          <w:szCs w:val="28"/>
        </w:rPr>
        <w:t>В приложения</w:t>
      </w:r>
      <w:r w:rsidR="00BB5349"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 размещают копии документов, статистические материалы, таблицы, графики, карты, фотографии и т.п., которые оформляются на отдельных листах с заголовком в правом верхнем углу, размещаются после списка используемых источников со сквозной нумерацией страниц всего текста работы. </w:t>
      </w:r>
    </w:p>
    <w:p w14:paraId="7DDD9CE6" w14:textId="77777777" w:rsidR="00BB5349" w:rsidRPr="00163D35" w:rsidRDefault="00BB5349" w:rsidP="00163D35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Каждое новое приложение начинается с нового листа с указанием в правом верхнем углу слова «ПРИЛОЖЕНИЕ». Приложение должно иметь содержательный заголовок, который размещается с новой строки по центру листа с прописной буквы. Приложения имеют свою нумерацию, например, «ПРИЛОЖЕНИЕ 5».</w:t>
      </w:r>
    </w:p>
    <w:p w14:paraId="39D9178C" w14:textId="77777777" w:rsidR="00BB5349" w:rsidRPr="00163D35" w:rsidRDefault="00BB5349" w:rsidP="00163D35">
      <w:pPr>
        <w:pStyle w:val="20"/>
        <w:numPr>
          <w:ilvl w:val="1"/>
          <w:numId w:val="3"/>
        </w:numPr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Иллюстрации (фотографии, рисунки, графики, схемы, диаграммы, карты и т.д.) и таблицы могут размещаться как в тексте, так и вынесены в Приложения. На все рисунки и таблицы должны быть ссылки в тексте исследования.</w:t>
      </w:r>
    </w:p>
    <w:p w14:paraId="58691E9D" w14:textId="77777777" w:rsidR="00BB5349" w:rsidRPr="00163D35" w:rsidRDefault="00BB5349" w:rsidP="00163D35">
      <w:pPr>
        <w:pStyle w:val="20"/>
        <w:numPr>
          <w:ilvl w:val="1"/>
          <w:numId w:val="3"/>
        </w:numPr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Количество иллюстративного материала и его состав определяются особенностями работы, но обязательно должны быть грамотно выполнены, правильно оформлены и органически связаны с текстом. Иллюстрации и таблицы, размещенные в тексте, обозначаются соответственно словами «Рисунок» и «Таблица» и нумеруются последовательно арабскими цифрами в пределах каждой главы. Номер иллюстрации (таблицы) должен состоять из номера главы и порядкового номера иллюстрации (таблицы), разделенных точкой.</w:t>
      </w:r>
    </w:p>
    <w:p w14:paraId="53C8552F" w14:textId="77777777" w:rsidR="00BB5349" w:rsidRPr="00163D35" w:rsidRDefault="00BB5349" w:rsidP="00163D35">
      <w:pPr>
        <w:pStyle w:val="20"/>
        <w:spacing w:line="240" w:lineRule="auto"/>
        <w:ind w:left="709" w:firstLine="0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Например,</w:t>
      </w:r>
    </w:p>
    <w:p w14:paraId="4778D858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 xml:space="preserve">Рисунок 1.2 – Количество рабочих на тыловых заводах </w:t>
      </w:r>
    </w:p>
    <w:p w14:paraId="021093DF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(где 1.2 — вторая схема в первом разделе).</w:t>
      </w:r>
    </w:p>
    <w:p w14:paraId="510574B4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lastRenderedPageBreak/>
        <w:t xml:space="preserve">Таблицы должны иметь краткий заголовок, который состоит из слова «Таблица», ее порядкового номера и названия, отделенного от номера знаком тире, заголовок следует помещать над таблицей слева, без абзацного отступа. </w:t>
      </w:r>
    </w:p>
    <w:p w14:paraId="595AFB0D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Например,</w:t>
      </w:r>
    </w:p>
    <w:p w14:paraId="125E1484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Таблица 2.3 – Количество рабочих на тыловых заводах</w:t>
      </w:r>
    </w:p>
    <w:p w14:paraId="3E45C9EB" w14:textId="77777777" w:rsidR="00BB5349" w:rsidRPr="00163D35" w:rsidRDefault="00BB5349" w:rsidP="00163D35">
      <w:pPr>
        <w:pStyle w:val="20"/>
        <w:spacing w:line="240" w:lineRule="auto"/>
        <w:ind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(где 2.3 – третья таблица во втором разделе);</w:t>
      </w:r>
    </w:p>
    <w:p w14:paraId="16601E88" w14:textId="77777777" w:rsidR="00BB5349" w:rsidRPr="00163D35" w:rsidRDefault="00BB5349" w:rsidP="00163D35">
      <w:pPr>
        <w:pStyle w:val="20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Arial Unicode MS" w:hAnsi="Times New Roman" w:cs="Times New Roman"/>
          <w:spacing w:val="0"/>
          <w:sz w:val="28"/>
          <w:szCs w:val="28"/>
        </w:rPr>
      </w:pPr>
      <w:r w:rsidRPr="00163D35">
        <w:rPr>
          <w:rFonts w:ascii="Times New Roman" w:eastAsia="Arial Unicode MS" w:hAnsi="Times New Roman" w:cs="Times New Roman"/>
          <w:spacing w:val="0"/>
          <w:sz w:val="28"/>
          <w:szCs w:val="28"/>
        </w:rPr>
        <w:t>Цитаты заключаются в кавычки. В скобках после цитаты делается ссылка на информационный источник.</w:t>
      </w:r>
    </w:p>
    <w:p w14:paraId="007FF8F0" w14:textId="77777777" w:rsidR="00BB5349" w:rsidRPr="00163D35" w:rsidRDefault="00BB5349" w:rsidP="00163D35">
      <w:pPr>
        <w:spacing w:after="160"/>
        <w:jc w:val="both"/>
        <w:rPr>
          <w:rFonts w:eastAsia="Arial Unicode MS"/>
          <w:sz w:val="28"/>
          <w:szCs w:val="28"/>
          <w:lang w:eastAsia="en-US"/>
        </w:rPr>
      </w:pPr>
      <w:r w:rsidRPr="00163D35">
        <w:rPr>
          <w:sz w:val="28"/>
          <w:szCs w:val="28"/>
        </w:rPr>
        <w:br w:type="page"/>
      </w:r>
    </w:p>
    <w:p w14:paraId="487DC523" w14:textId="77777777" w:rsidR="00BB5349" w:rsidRPr="00163D35" w:rsidRDefault="00BB5349" w:rsidP="00163D35">
      <w:pPr>
        <w:jc w:val="right"/>
        <w:rPr>
          <w:sz w:val="28"/>
          <w:szCs w:val="28"/>
        </w:rPr>
      </w:pPr>
      <w:r w:rsidRPr="00163D35">
        <w:rPr>
          <w:sz w:val="28"/>
          <w:szCs w:val="28"/>
        </w:rPr>
        <w:lastRenderedPageBreak/>
        <w:t>Приложение 3</w:t>
      </w:r>
    </w:p>
    <w:p w14:paraId="1C00A12A" w14:textId="77777777" w:rsidR="00BB5349" w:rsidRPr="00163D35" w:rsidRDefault="00BB5349" w:rsidP="00163D35">
      <w:pPr>
        <w:jc w:val="right"/>
        <w:rPr>
          <w:sz w:val="28"/>
          <w:szCs w:val="28"/>
        </w:rPr>
      </w:pPr>
    </w:p>
    <w:p w14:paraId="5F339834" w14:textId="77777777" w:rsidR="00BB5349" w:rsidRPr="00163D35" w:rsidRDefault="00BB5349" w:rsidP="00163D35">
      <w:pPr>
        <w:jc w:val="center"/>
        <w:rPr>
          <w:sz w:val="28"/>
          <w:szCs w:val="28"/>
        </w:rPr>
      </w:pPr>
      <w:r w:rsidRPr="00163D35">
        <w:rPr>
          <w:sz w:val="28"/>
          <w:szCs w:val="28"/>
        </w:rPr>
        <w:t>Международная научно-практическая конференция</w:t>
      </w:r>
    </w:p>
    <w:p w14:paraId="5962FBD3" w14:textId="77777777" w:rsidR="00BB5349" w:rsidRPr="00163D35" w:rsidRDefault="00BB5349" w:rsidP="00163D35">
      <w:pPr>
        <w:jc w:val="center"/>
        <w:rPr>
          <w:sz w:val="28"/>
          <w:szCs w:val="28"/>
        </w:rPr>
      </w:pPr>
      <w:r w:rsidRPr="00163D35">
        <w:rPr>
          <w:sz w:val="28"/>
          <w:szCs w:val="28"/>
        </w:rPr>
        <w:t>«Народный подвиг в истории наших городов»</w:t>
      </w:r>
    </w:p>
    <w:p w14:paraId="4563ADEF" w14:textId="77777777" w:rsidR="00BB5349" w:rsidRPr="00163D35" w:rsidRDefault="00BB5349" w:rsidP="00163D35">
      <w:pPr>
        <w:jc w:val="center"/>
        <w:rPr>
          <w:sz w:val="28"/>
          <w:szCs w:val="28"/>
        </w:rPr>
      </w:pPr>
    </w:p>
    <w:p w14:paraId="1C149353" w14:textId="77777777" w:rsidR="00BB5349" w:rsidRPr="00163D35" w:rsidRDefault="00BB5349" w:rsidP="00163D35">
      <w:pPr>
        <w:jc w:val="center"/>
        <w:rPr>
          <w:sz w:val="28"/>
          <w:szCs w:val="28"/>
        </w:rPr>
      </w:pPr>
      <w:r w:rsidRPr="00163D35">
        <w:rPr>
          <w:sz w:val="28"/>
          <w:szCs w:val="28"/>
          <w:lang w:val="en-US"/>
        </w:rPr>
        <w:t>IX</w:t>
      </w:r>
      <w:r w:rsidRPr="00163D35">
        <w:rPr>
          <w:sz w:val="28"/>
          <w:szCs w:val="28"/>
        </w:rPr>
        <w:t>-</w:t>
      </w:r>
      <w:r w:rsidRPr="00163D35">
        <w:rPr>
          <w:sz w:val="28"/>
          <w:szCs w:val="28"/>
          <w:lang w:val="en-US"/>
        </w:rPr>
        <w:t>XI</w:t>
      </w:r>
      <w:r w:rsidRPr="00163D35">
        <w:rPr>
          <w:sz w:val="28"/>
          <w:szCs w:val="28"/>
        </w:rPr>
        <w:t xml:space="preserve"> класс</w:t>
      </w:r>
    </w:p>
    <w:p w14:paraId="5C64A766" w14:textId="77777777" w:rsidR="00BB5349" w:rsidRPr="00163D35" w:rsidRDefault="00BB5349" w:rsidP="00163D35">
      <w:pPr>
        <w:jc w:val="center"/>
        <w:rPr>
          <w:sz w:val="28"/>
          <w:szCs w:val="28"/>
        </w:rPr>
      </w:pPr>
    </w:p>
    <w:p w14:paraId="1C76E280" w14:textId="77777777" w:rsidR="00BB5349" w:rsidRPr="00163D35" w:rsidRDefault="00BB5349" w:rsidP="00163D35">
      <w:pPr>
        <w:jc w:val="center"/>
        <w:rPr>
          <w:sz w:val="28"/>
          <w:szCs w:val="28"/>
        </w:rPr>
      </w:pPr>
      <w:r w:rsidRPr="00163D35">
        <w:rPr>
          <w:sz w:val="28"/>
          <w:szCs w:val="28"/>
        </w:rPr>
        <w:t xml:space="preserve"> </w:t>
      </w:r>
    </w:p>
    <w:p w14:paraId="17DC184D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719D069B" w14:textId="77777777" w:rsidR="00BB5349" w:rsidRPr="00163D35" w:rsidRDefault="00BB5349" w:rsidP="00163D35">
      <w:pPr>
        <w:ind w:left="4820"/>
        <w:rPr>
          <w:sz w:val="28"/>
          <w:szCs w:val="28"/>
          <w:lang w:val="be-BY"/>
        </w:rPr>
      </w:pPr>
      <w:r w:rsidRPr="00163D35">
        <w:rPr>
          <w:sz w:val="28"/>
          <w:szCs w:val="28"/>
          <w:lang w:val="be-BY"/>
        </w:rPr>
        <w:t>Тематическое направление:</w:t>
      </w:r>
    </w:p>
    <w:p w14:paraId="301350D6" w14:textId="77777777" w:rsidR="00BB5349" w:rsidRPr="00163D35" w:rsidRDefault="00BB5349" w:rsidP="00163D35">
      <w:pPr>
        <w:ind w:firstLine="709"/>
        <w:jc w:val="both"/>
        <w:rPr>
          <w:sz w:val="28"/>
          <w:szCs w:val="28"/>
        </w:rPr>
      </w:pPr>
      <w:r w:rsidRPr="00163D35">
        <w:rPr>
          <w:sz w:val="28"/>
          <w:szCs w:val="28"/>
        </w:rPr>
        <w:t xml:space="preserve">                                                       «Подвиг жителей моего города»</w:t>
      </w:r>
    </w:p>
    <w:p w14:paraId="7010E433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530F7D26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14410821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1DE18DFE" w14:textId="77777777" w:rsidR="00BB5349" w:rsidRPr="00163D35" w:rsidRDefault="00BB5349" w:rsidP="00163D35">
      <w:pPr>
        <w:jc w:val="center"/>
        <w:rPr>
          <w:b/>
          <w:sz w:val="28"/>
          <w:szCs w:val="28"/>
        </w:rPr>
      </w:pPr>
      <w:r w:rsidRPr="00163D35">
        <w:rPr>
          <w:b/>
          <w:sz w:val="28"/>
          <w:szCs w:val="28"/>
        </w:rPr>
        <w:t>ПОДВИГ ТАНИ КАРПИНСКОЙ</w:t>
      </w:r>
    </w:p>
    <w:p w14:paraId="7110FEFF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34135F8B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66452857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06299170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03BD2486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0A2EC9F4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40063BA1" w14:textId="77777777" w:rsidR="00BB5349" w:rsidRPr="00163D35" w:rsidRDefault="00BB5349" w:rsidP="00163D35">
      <w:pPr>
        <w:jc w:val="center"/>
        <w:rPr>
          <w:sz w:val="28"/>
          <w:szCs w:val="28"/>
          <w:lang w:val="be-BY"/>
        </w:rPr>
      </w:pPr>
    </w:p>
    <w:p w14:paraId="4A2A6CD9" w14:textId="77777777" w:rsidR="00BB5349" w:rsidRPr="00163D35" w:rsidRDefault="00BB5349" w:rsidP="00163D35">
      <w:pPr>
        <w:rPr>
          <w:sz w:val="28"/>
          <w:szCs w:val="28"/>
          <w:lang w:val="be-BY"/>
        </w:rPr>
      </w:pPr>
    </w:p>
    <w:p w14:paraId="589EA71C" w14:textId="77777777" w:rsidR="00BB5349" w:rsidRPr="00163D35" w:rsidRDefault="00BB5349" w:rsidP="00163D35">
      <w:pPr>
        <w:ind w:left="4956"/>
        <w:rPr>
          <w:sz w:val="28"/>
          <w:szCs w:val="28"/>
          <w:lang w:eastAsia="en-US"/>
        </w:rPr>
      </w:pPr>
      <w:r w:rsidRPr="00163D35">
        <w:rPr>
          <w:sz w:val="28"/>
          <w:szCs w:val="28"/>
          <w:lang w:eastAsia="en-US"/>
        </w:rPr>
        <w:t>Автор:</w:t>
      </w:r>
    </w:p>
    <w:p w14:paraId="597DB4B0" w14:textId="77777777" w:rsidR="00BB5349" w:rsidRPr="00163D35" w:rsidRDefault="00BB5349" w:rsidP="00163D35">
      <w:pPr>
        <w:ind w:left="4956"/>
        <w:rPr>
          <w:sz w:val="28"/>
          <w:szCs w:val="28"/>
          <w:lang w:eastAsia="en-US"/>
        </w:rPr>
      </w:pPr>
      <w:bookmarkStart w:id="6" w:name="_Hlk195734780"/>
      <w:r w:rsidRPr="00163D35">
        <w:rPr>
          <w:sz w:val="28"/>
          <w:szCs w:val="28"/>
          <w:lang w:eastAsia="en-US"/>
        </w:rPr>
        <w:t>Петров Дмитрий Михайлович,</w:t>
      </w:r>
    </w:p>
    <w:p w14:paraId="4689A3C5" w14:textId="77777777" w:rsidR="00BB5349" w:rsidRPr="00163D35" w:rsidRDefault="00BB5349" w:rsidP="00163D35">
      <w:pPr>
        <w:ind w:left="4956"/>
        <w:rPr>
          <w:sz w:val="28"/>
          <w:szCs w:val="28"/>
          <w:lang w:eastAsia="en-US"/>
        </w:rPr>
      </w:pPr>
      <w:r w:rsidRPr="00163D35">
        <w:rPr>
          <w:sz w:val="28"/>
          <w:szCs w:val="28"/>
          <w:lang w:eastAsia="en-US"/>
        </w:rPr>
        <w:t xml:space="preserve">учащийся </w:t>
      </w:r>
      <w:r w:rsidRPr="00163D35">
        <w:rPr>
          <w:sz w:val="28"/>
          <w:szCs w:val="28"/>
          <w:lang w:val="en-US"/>
        </w:rPr>
        <w:t>XI</w:t>
      </w:r>
      <w:r w:rsidRPr="00163D35">
        <w:rPr>
          <w:sz w:val="28"/>
          <w:szCs w:val="28"/>
          <w:lang w:eastAsia="en-US"/>
        </w:rPr>
        <w:t xml:space="preserve"> класса</w:t>
      </w:r>
    </w:p>
    <w:p w14:paraId="295CA29F" w14:textId="77777777" w:rsidR="00BB5349" w:rsidRPr="00163D35" w:rsidRDefault="00BB5349" w:rsidP="00163D35">
      <w:pPr>
        <w:ind w:left="4956"/>
        <w:rPr>
          <w:sz w:val="28"/>
          <w:szCs w:val="28"/>
          <w:lang w:eastAsia="en-US"/>
        </w:rPr>
      </w:pPr>
      <w:r w:rsidRPr="00163D35">
        <w:rPr>
          <w:sz w:val="28"/>
          <w:szCs w:val="28"/>
          <w:lang w:eastAsia="en-US"/>
        </w:rPr>
        <w:t>государственного учреждения образования «Средняя школа № 100</w:t>
      </w:r>
    </w:p>
    <w:p w14:paraId="61D7705F" w14:textId="77777777" w:rsidR="00BB5349" w:rsidRPr="00163D35" w:rsidRDefault="00BB5349" w:rsidP="00163D35">
      <w:pPr>
        <w:ind w:left="4956"/>
        <w:rPr>
          <w:sz w:val="28"/>
          <w:szCs w:val="28"/>
          <w:lang w:eastAsia="en-US"/>
        </w:rPr>
      </w:pPr>
      <w:r w:rsidRPr="00163D35">
        <w:rPr>
          <w:sz w:val="28"/>
          <w:szCs w:val="28"/>
          <w:lang w:eastAsia="en-US"/>
        </w:rPr>
        <w:t>г. Могилева», Республика Беларусь</w:t>
      </w:r>
    </w:p>
    <w:bookmarkEnd w:id="6"/>
    <w:p w14:paraId="20FED8B6" w14:textId="77777777" w:rsidR="00BB5349" w:rsidRPr="00163D35" w:rsidRDefault="00BB5349" w:rsidP="00163D35">
      <w:pPr>
        <w:ind w:left="6096"/>
        <w:jc w:val="both"/>
        <w:rPr>
          <w:sz w:val="28"/>
          <w:szCs w:val="28"/>
        </w:rPr>
      </w:pPr>
    </w:p>
    <w:p w14:paraId="6BCC7CAE" w14:textId="77777777" w:rsidR="00BB5349" w:rsidRPr="00163D35" w:rsidRDefault="00BB5349" w:rsidP="00163D35">
      <w:pPr>
        <w:ind w:left="6096"/>
        <w:jc w:val="both"/>
        <w:rPr>
          <w:sz w:val="28"/>
          <w:szCs w:val="28"/>
        </w:rPr>
      </w:pPr>
    </w:p>
    <w:p w14:paraId="1ED812C1" w14:textId="77777777" w:rsidR="00BB5349" w:rsidRPr="00163D35" w:rsidRDefault="00BB5349" w:rsidP="00163D35">
      <w:pPr>
        <w:ind w:left="4962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Научный руководитель:</w:t>
      </w:r>
    </w:p>
    <w:p w14:paraId="62542D2F" w14:textId="77777777" w:rsidR="00BB5349" w:rsidRPr="00163D35" w:rsidRDefault="00BB5349" w:rsidP="00163D35">
      <w:pPr>
        <w:ind w:left="4956"/>
        <w:rPr>
          <w:sz w:val="28"/>
          <w:szCs w:val="28"/>
          <w:lang w:eastAsia="en-US"/>
        </w:rPr>
      </w:pPr>
      <w:r w:rsidRPr="00163D35">
        <w:rPr>
          <w:sz w:val="28"/>
          <w:szCs w:val="28"/>
          <w:lang w:eastAsia="en-US"/>
        </w:rPr>
        <w:t>Иванов Михаил Михайлович,</w:t>
      </w:r>
    </w:p>
    <w:p w14:paraId="52565152" w14:textId="77777777" w:rsidR="00BB5349" w:rsidRPr="00163D35" w:rsidRDefault="00BB5349" w:rsidP="00163D35">
      <w:pPr>
        <w:ind w:left="4956"/>
        <w:rPr>
          <w:sz w:val="28"/>
          <w:szCs w:val="28"/>
          <w:lang w:eastAsia="en-US"/>
        </w:rPr>
      </w:pPr>
      <w:r w:rsidRPr="00163D35">
        <w:rPr>
          <w:sz w:val="28"/>
          <w:szCs w:val="28"/>
          <w:lang w:eastAsia="en-US"/>
        </w:rPr>
        <w:t>учитель истории и обществоведения</w:t>
      </w:r>
    </w:p>
    <w:p w14:paraId="547A8A2F" w14:textId="77777777" w:rsidR="00BB5349" w:rsidRPr="00163D35" w:rsidRDefault="00BB5349" w:rsidP="00163D35">
      <w:pPr>
        <w:ind w:left="4956"/>
        <w:rPr>
          <w:sz w:val="28"/>
          <w:szCs w:val="28"/>
          <w:lang w:eastAsia="en-US"/>
        </w:rPr>
      </w:pPr>
      <w:r w:rsidRPr="00163D35">
        <w:rPr>
          <w:sz w:val="28"/>
          <w:szCs w:val="28"/>
          <w:lang w:eastAsia="en-US"/>
        </w:rPr>
        <w:t>государственного учреждения образования «Средняя школа № 100</w:t>
      </w:r>
    </w:p>
    <w:p w14:paraId="7C140D47" w14:textId="77777777" w:rsidR="00BB5349" w:rsidRPr="00163D35" w:rsidRDefault="00BB5349" w:rsidP="00163D35">
      <w:pPr>
        <w:ind w:left="4956"/>
        <w:rPr>
          <w:sz w:val="28"/>
          <w:szCs w:val="28"/>
          <w:lang w:eastAsia="en-US"/>
        </w:rPr>
      </w:pPr>
      <w:r w:rsidRPr="00163D35">
        <w:rPr>
          <w:sz w:val="28"/>
          <w:szCs w:val="28"/>
          <w:lang w:eastAsia="en-US"/>
        </w:rPr>
        <w:t>г. Могилева», Республика Беларусь</w:t>
      </w:r>
    </w:p>
    <w:p w14:paraId="284E65B0" w14:textId="77777777" w:rsidR="00BB5349" w:rsidRPr="00163D35" w:rsidRDefault="00BB5349" w:rsidP="00163D35">
      <w:pPr>
        <w:ind w:left="4962"/>
        <w:jc w:val="both"/>
        <w:rPr>
          <w:sz w:val="28"/>
          <w:szCs w:val="28"/>
        </w:rPr>
      </w:pPr>
    </w:p>
    <w:p w14:paraId="629FE561" w14:textId="77777777" w:rsidR="00BB5349" w:rsidRPr="00163D35" w:rsidRDefault="00BB5349" w:rsidP="00163D35">
      <w:pPr>
        <w:ind w:left="4962"/>
        <w:jc w:val="both"/>
        <w:rPr>
          <w:sz w:val="28"/>
          <w:szCs w:val="28"/>
        </w:rPr>
      </w:pPr>
    </w:p>
    <w:p w14:paraId="2B2FAF47" w14:textId="77777777" w:rsidR="00BB5349" w:rsidRPr="00163D35" w:rsidRDefault="00BB5349" w:rsidP="00163D35">
      <w:pPr>
        <w:ind w:left="4962"/>
        <w:jc w:val="both"/>
        <w:rPr>
          <w:sz w:val="28"/>
          <w:szCs w:val="28"/>
        </w:rPr>
      </w:pPr>
    </w:p>
    <w:p w14:paraId="5F6405FE" w14:textId="77777777" w:rsidR="00BB5349" w:rsidRPr="00163D35" w:rsidRDefault="00BB5349" w:rsidP="00163D35">
      <w:pPr>
        <w:ind w:left="4962"/>
        <w:jc w:val="both"/>
        <w:rPr>
          <w:sz w:val="28"/>
          <w:szCs w:val="28"/>
        </w:rPr>
      </w:pPr>
    </w:p>
    <w:p w14:paraId="1B46BAE4" w14:textId="77777777" w:rsidR="00BB5349" w:rsidRPr="00163D35" w:rsidRDefault="00BB5349" w:rsidP="00163D35">
      <w:pPr>
        <w:ind w:left="4962"/>
        <w:jc w:val="both"/>
        <w:rPr>
          <w:sz w:val="28"/>
          <w:szCs w:val="28"/>
        </w:rPr>
      </w:pPr>
    </w:p>
    <w:p w14:paraId="037C7999" w14:textId="77777777" w:rsidR="00BB5349" w:rsidRPr="00163D35" w:rsidRDefault="00BB5349" w:rsidP="00163D35">
      <w:pPr>
        <w:ind w:left="4962"/>
        <w:jc w:val="both"/>
        <w:rPr>
          <w:sz w:val="28"/>
          <w:szCs w:val="28"/>
        </w:rPr>
      </w:pPr>
    </w:p>
    <w:p w14:paraId="5951A1F8" w14:textId="77777777" w:rsidR="00BB5349" w:rsidRPr="00163D35" w:rsidRDefault="00BB5349" w:rsidP="00163D35">
      <w:pPr>
        <w:pStyle w:val="1"/>
        <w:widowControl/>
        <w:tabs>
          <w:tab w:val="left" w:pos="1276"/>
        </w:tabs>
        <w:spacing w:line="240" w:lineRule="auto"/>
        <w:ind w:firstLine="0"/>
        <w:jc w:val="center"/>
        <w:rPr>
          <w:sz w:val="28"/>
          <w:szCs w:val="28"/>
        </w:rPr>
      </w:pPr>
      <w:r w:rsidRPr="00163D35">
        <w:rPr>
          <w:sz w:val="28"/>
          <w:szCs w:val="28"/>
        </w:rPr>
        <w:t>Могилев, 2026</w:t>
      </w:r>
    </w:p>
    <w:p w14:paraId="2BBF9A8F" w14:textId="77777777" w:rsidR="007B1444" w:rsidRDefault="007B1444" w:rsidP="007B1444">
      <w:pPr>
        <w:pStyle w:val="1"/>
        <w:widowControl/>
        <w:tabs>
          <w:tab w:val="left" w:pos="1276"/>
        </w:tabs>
        <w:spacing w:line="240" w:lineRule="auto"/>
        <w:ind w:firstLine="0"/>
        <w:jc w:val="right"/>
        <w:rPr>
          <w:sz w:val="28"/>
          <w:szCs w:val="28"/>
        </w:rPr>
      </w:pPr>
    </w:p>
    <w:p w14:paraId="70993644" w14:textId="77777777" w:rsidR="00BB5349" w:rsidRPr="00163D35" w:rsidRDefault="00205352" w:rsidP="007B1444">
      <w:pPr>
        <w:pStyle w:val="1"/>
        <w:widowControl/>
        <w:tabs>
          <w:tab w:val="left" w:pos="1276"/>
        </w:tabs>
        <w:spacing w:line="240" w:lineRule="auto"/>
        <w:ind w:firstLine="0"/>
        <w:jc w:val="right"/>
        <w:rPr>
          <w:sz w:val="28"/>
          <w:szCs w:val="28"/>
        </w:rPr>
      </w:pPr>
      <w:r w:rsidRPr="00163D35">
        <w:rPr>
          <w:sz w:val="28"/>
          <w:szCs w:val="28"/>
        </w:rPr>
        <w:lastRenderedPageBreak/>
        <w:t>Приложение 4</w:t>
      </w:r>
    </w:p>
    <w:p w14:paraId="40C3B222" w14:textId="77777777" w:rsidR="00BB5349" w:rsidRPr="00163D35" w:rsidRDefault="00BB5349" w:rsidP="00163D35">
      <w:pPr>
        <w:jc w:val="center"/>
        <w:rPr>
          <w:sz w:val="28"/>
          <w:szCs w:val="28"/>
        </w:rPr>
      </w:pPr>
      <w:bookmarkStart w:id="7" w:name="_Toc22538662"/>
      <w:bookmarkStart w:id="8" w:name="_Toc22539168"/>
      <w:bookmarkEnd w:id="7"/>
      <w:bookmarkEnd w:id="8"/>
      <w:r w:rsidRPr="00163D35">
        <w:rPr>
          <w:sz w:val="28"/>
          <w:szCs w:val="28"/>
        </w:rPr>
        <w:t xml:space="preserve">Международная научно-практическая конференция </w:t>
      </w:r>
    </w:p>
    <w:p w14:paraId="2E959DB1" w14:textId="77777777" w:rsidR="00BB5349" w:rsidRPr="00163D35" w:rsidRDefault="00BB5349" w:rsidP="00163D35">
      <w:pPr>
        <w:jc w:val="center"/>
        <w:rPr>
          <w:sz w:val="28"/>
          <w:szCs w:val="28"/>
        </w:rPr>
      </w:pPr>
      <w:r w:rsidRPr="00163D35">
        <w:rPr>
          <w:sz w:val="28"/>
          <w:szCs w:val="28"/>
        </w:rPr>
        <w:t>«Народный подвиг в истории наших городов»</w:t>
      </w:r>
    </w:p>
    <w:p w14:paraId="3CCF52E3" w14:textId="77777777" w:rsidR="00BB5349" w:rsidRPr="00163D35" w:rsidRDefault="00BB5349" w:rsidP="00163D35">
      <w:pPr>
        <w:jc w:val="center"/>
        <w:rPr>
          <w:sz w:val="28"/>
          <w:szCs w:val="28"/>
        </w:rPr>
      </w:pPr>
    </w:p>
    <w:p w14:paraId="78ABA228" w14:textId="77777777" w:rsidR="00BB5349" w:rsidRPr="00163D35" w:rsidRDefault="00BB5349" w:rsidP="00163D35">
      <w:pPr>
        <w:jc w:val="center"/>
        <w:rPr>
          <w:sz w:val="28"/>
          <w:szCs w:val="28"/>
        </w:rPr>
      </w:pPr>
      <w:r w:rsidRPr="00163D35">
        <w:rPr>
          <w:sz w:val="28"/>
          <w:szCs w:val="28"/>
        </w:rPr>
        <w:t>Критерии оценивания исследовательских работ</w:t>
      </w:r>
    </w:p>
    <w:p w14:paraId="6B78D49C" w14:textId="77777777" w:rsidR="00BB5349" w:rsidRPr="00163D35" w:rsidRDefault="00BB5349" w:rsidP="00163D35">
      <w:pPr>
        <w:jc w:val="center"/>
        <w:rPr>
          <w:sz w:val="28"/>
          <w:szCs w:val="28"/>
        </w:rPr>
      </w:pPr>
      <w:r w:rsidRPr="00163D35">
        <w:rPr>
          <w:sz w:val="28"/>
          <w:szCs w:val="28"/>
        </w:rPr>
        <w:t xml:space="preserve"> учащихся </w:t>
      </w:r>
      <w:r w:rsidRPr="00163D35">
        <w:rPr>
          <w:sz w:val="28"/>
          <w:szCs w:val="28"/>
          <w:lang w:val="en-US"/>
        </w:rPr>
        <w:t>IX</w:t>
      </w:r>
      <w:r w:rsidRPr="00163D35">
        <w:rPr>
          <w:sz w:val="28"/>
          <w:szCs w:val="28"/>
        </w:rPr>
        <w:t>-</w:t>
      </w:r>
      <w:r w:rsidRPr="00163D35">
        <w:rPr>
          <w:sz w:val="28"/>
          <w:szCs w:val="28"/>
          <w:lang w:val="en-US"/>
        </w:rPr>
        <w:t>XI</w:t>
      </w:r>
      <w:r w:rsidRPr="00163D35">
        <w:rPr>
          <w:sz w:val="28"/>
          <w:szCs w:val="28"/>
        </w:rPr>
        <w:t xml:space="preserve"> классов </w:t>
      </w:r>
    </w:p>
    <w:p w14:paraId="15815D16" w14:textId="77777777" w:rsidR="00BB5349" w:rsidRPr="00163D35" w:rsidRDefault="00BB5349" w:rsidP="00163D35">
      <w:pPr>
        <w:jc w:val="center"/>
        <w:rPr>
          <w:sz w:val="28"/>
          <w:szCs w:val="28"/>
        </w:rPr>
      </w:pP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4106"/>
        <w:gridCol w:w="4197"/>
        <w:gridCol w:w="1473"/>
      </w:tblGrid>
      <w:tr w:rsidR="00BB5349" w:rsidRPr="00163D35" w14:paraId="1C829B67" w14:textId="77777777" w:rsidTr="00B7459D">
        <w:trPr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CC493" w14:textId="77777777" w:rsidR="00BB5349" w:rsidRPr="00163D35" w:rsidRDefault="00BB5349" w:rsidP="00163D35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163D35">
              <w:rPr>
                <w:bCs/>
                <w:sz w:val="28"/>
                <w:szCs w:val="28"/>
                <w:lang w:eastAsia="en-US"/>
              </w:rPr>
              <w:t>Экспертный лист оценивания исследовательской работы</w:t>
            </w:r>
          </w:p>
          <w:p w14:paraId="166DFBFE" w14:textId="77777777" w:rsidR="00BB5349" w:rsidRPr="00163D35" w:rsidRDefault="00BB5349" w:rsidP="00163D35">
            <w:pPr>
              <w:jc w:val="center"/>
              <w:rPr>
                <w:sz w:val="28"/>
                <w:szCs w:val="28"/>
              </w:rPr>
            </w:pPr>
            <w:r w:rsidRPr="00163D35">
              <w:rPr>
                <w:bCs/>
                <w:sz w:val="28"/>
                <w:szCs w:val="28"/>
                <w:lang w:eastAsia="en-US"/>
              </w:rPr>
              <w:t xml:space="preserve">конференции </w:t>
            </w:r>
            <w:r w:rsidRPr="00163D35">
              <w:rPr>
                <w:sz w:val="28"/>
                <w:szCs w:val="28"/>
              </w:rPr>
              <w:t>«Народный подвиг в истории наших городов»</w:t>
            </w:r>
          </w:p>
          <w:p w14:paraId="146908C8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163D35">
              <w:rPr>
                <w:bCs/>
                <w:sz w:val="28"/>
                <w:szCs w:val="28"/>
                <w:lang w:eastAsia="en-US"/>
              </w:rPr>
              <w:t xml:space="preserve">для учащихся </w:t>
            </w:r>
            <w:r w:rsidRPr="00163D35">
              <w:rPr>
                <w:bCs/>
                <w:sz w:val="28"/>
                <w:szCs w:val="28"/>
                <w:lang w:val="en-US" w:eastAsia="en-US"/>
              </w:rPr>
              <w:t>IX</w:t>
            </w:r>
            <w:r w:rsidRPr="00163D35">
              <w:rPr>
                <w:bCs/>
                <w:sz w:val="28"/>
                <w:szCs w:val="28"/>
                <w:lang w:eastAsia="en-US"/>
              </w:rPr>
              <w:t>-</w:t>
            </w:r>
            <w:r w:rsidRPr="00163D35">
              <w:rPr>
                <w:bCs/>
                <w:sz w:val="28"/>
                <w:szCs w:val="28"/>
                <w:lang w:val="en-US" w:eastAsia="en-US"/>
              </w:rPr>
              <w:t>XI</w:t>
            </w:r>
            <w:r w:rsidRPr="00163D35">
              <w:rPr>
                <w:bCs/>
                <w:sz w:val="28"/>
                <w:szCs w:val="28"/>
                <w:lang w:eastAsia="en-US"/>
              </w:rPr>
              <w:t xml:space="preserve"> классов</w:t>
            </w:r>
          </w:p>
        </w:tc>
      </w:tr>
      <w:tr w:rsidR="00BB5349" w:rsidRPr="00163D35" w14:paraId="586513EE" w14:textId="77777777" w:rsidTr="00B7459D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817A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 xml:space="preserve">Название учреждения образования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414F7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5349" w:rsidRPr="00163D35" w14:paraId="3D75EE8C" w14:textId="77777777" w:rsidTr="00B7459D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8740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Тематическое направление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36A67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5349" w:rsidRPr="00163D35" w14:paraId="41135364" w14:textId="77777777" w:rsidTr="00B7459D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57BC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Тема исследовательской работы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BB032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5349" w:rsidRPr="00163D35" w14:paraId="05F10A72" w14:textId="77777777" w:rsidTr="00B7459D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30C61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ФИО участника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EB20A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5349" w:rsidRPr="00163D35" w14:paraId="7A0CF7D1" w14:textId="77777777" w:rsidTr="00B7459D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5E9B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  <w:r w:rsidRPr="00163D35"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C13B5" w14:textId="77777777" w:rsidR="00BB5349" w:rsidRPr="00163D35" w:rsidRDefault="00BB5349" w:rsidP="00163D35">
            <w:pPr>
              <w:tabs>
                <w:tab w:val="left" w:pos="567"/>
                <w:tab w:val="left" w:pos="851"/>
                <w:tab w:val="left" w:pos="1276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B5349" w:rsidRPr="00163D35" w14:paraId="71DEC72F" w14:textId="77777777" w:rsidTr="00B7459D">
        <w:trPr>
          <w:trHeight w:val="253"/>
          <w:jc w:val="center"/>
        </w:trPr>
        <w:tc>
          <w:tcPr>
            <w:tcW w:w="83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0DF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3645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</w:tr>
      <w:tr w:rsidR="00BB5349" w:rsidRPr="00163D35" w14:paraId="36B3211E" w14:textId="77777777" w:rsidTr="00B7459D">
        <w:trPr>
          <w:trHeight w:val="248"/>
          <w:jc w:val="center"/>
        </w:trPr>
        <w:tc>
          <w:tcPr>
            <w:tcW w:w="83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5947" w14:textId="77777777" w:rsidR="00BB5349" w:rsidRPr="00163D35" w:rsidRDefault="00BB5349" w:rsidP="00163D3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9AE5E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b/>
                <w:sz w:val="28"/>
                <w:szCs w:val="28"/>
              </w:rPr>
              <w:t>0/ 1/ 2</w:t>
            </w:r>
          </w:p>
        </w:tc>
      </w:tr>
      <w:tr w:rsidR="00BB5349" w:rsidRPr="00163D35" w14:paraId="3281445D" w14:textId="77777777" w:rsidTr="00B7459D">
        <w:trPr>
          <w:trHeight w:val="416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54FE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Актуальность темы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46A0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2A5B83EA" w14:textId="77777777" w:rsidTr="00B7459D">
        <w:trPr>
          <w:trHeight w:val="416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6E44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Соответствие содержания заявленной темы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EF4F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1BF62E50" w14:textId="77777777" w:rsidTr="00B7459D">
        <w:trPr>
          <w:trHeight w:val="289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7629" w14:textId="77777777" w:rsidR="00BB5349" w:rsidRPr="00163D35" w:rsidRDefault="00BB5349" w:rsidP="00163D35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Обоснование выбора исследовательской проблемы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C7AE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5FBCC17E" w14:textId="77777777" w:rsidTr="00B7459D">
        <w:trPr>
          <w:trHeight w:val="382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B6D35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Соответствие возрастному познавательному интересу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624C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6EA07D6F" w14:textId="77777777" w:rsidTr="00B7459D">
        <w:trPr>
          <w:trHeight w:val="316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EE57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Наличие исследовательского компонента в работе (научная структура не подменена художественным повествованием)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6B34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285654F7" w14:textId="77777777" w:rsidTr="00B7459D">
        <w:trPr>
          <w:trHeight w:val="266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F979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Соответствие методов исследования теме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74B08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5FAE4B0D" w14:textId="77777777" w:rsidTr="00B7459D">
        <w:trPr>
          <w:trHeight w:val="209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404E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Согласованность темы, цели, содержания и результатов исследования (соблюдена логичность изложения)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A921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6A11E099" w14:textId="77777777" w:rsidTr="00B7459D">
        <w:trPr>
          <w:trHeight w:val="214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1980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Четкость описания результатов исследования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0CED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686B05EA" w14:textId="77777777" w:rsidTr="00B7459D">
        <w:trPr>
          <w:trHeight w:val="214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3B20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Историческая достоверность (работа должна быть основана на исторических фактах, архивных документах, воспоминаниях)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29E4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5E248088" w14:textId="77777777" w:rsidTr="00B7459D">
        <w:trPr>
          <w:trHeight w:val="416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C609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Полнота и глубина раскрытия темы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33EA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2E1D6495" w14:textId="77777777" w:rsidTr="00B7459D">
        <w:trPr>
          <w:trHeight w:val="349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CA28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Соблюдение требований к оформлению работы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37D3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478294B6" w14:textId="77777777" w:rsidTr="00B7459D">
        <w:trPr>
          <w:trHeight w:val="349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742F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Качество презентации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F090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55DE50E3" w14:textId="77777777" w:rsidTr="00B7459D">
        <w:trPr>
          <w:trHeight w:val="349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E022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Выступление докладчика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6645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756CE6CB" w14:textId="77777777" w:rsidTr="00B7459D">
        <w:trPr>
          <w:trHeight w:val="349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1FCEA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Культура дискуссии докладчика (точность, уверенность, аргументированность ответов)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7ECA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13A2B1EC" w14:textId="77777777" w:rsidTr="00B7459D">
        <w:trPr>
          <w:trHeight w:val="349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EAA9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D35">
              <w:rPr>
                <w:rFonts w:ascii="Times New Roman" w:hAnsi="Times New Roman" w:cs="Times New Roman"/>
                <w:sz w:val="28"/>
                <w:szCs w:val="28"/>
              </w:rPr>
              <w:t>Соблюдение регламента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4B69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5349" w:rsidRPr="00163D35" w14:paraId="42F1A5A1" w14:textId="77777777" w:rsidTr="00B7459D">
        <w:trPr>
          <w:trHeight w:val="349"/>
          <w:jc w:val="center"/>
        </w:trPr>
        <w:tc>
          <w:tcPr>
            <w:tcW w:w="8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55BE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63D35">
              <w:rPr>
                <w:rFonts w:ascii="Times New Roman" w:hAnsi="Times New Roman" w:cs="Times New Roman"/>
                <w:b/>
                <w:sz w:val="28"/>
                <w:szCs w:val="28"/>
              </w:rPr>
              <w:t>Итого (</w:t>
            </w:r>
            <w:r w:rsidRPr="00163D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max 30)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3DE7" w14:textId="77777777" w:rsidR="00BB5349" w:rsidRPr="00163D35" w:rsidRDefault="00BB5349" w:rsidP="00163D3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B6BDBBE" w14:textId="77777777" w:rsidR="00DB1014" w:rsidRPr="00163D35" w:rsidRDefault="00BB5349" w:rsidP="00B12164">
      <w:pPr>
        <w:tabs>
          <w:tab w:val="left" w:pos="567"/>
          <w:tab w:val="left" w:pos="851"/>
          <w:tab w:val="left" w:pos="1276"/>
        </w:tabs>
        <w:spacing w:before="240"/>
        <w:ind w:left="426" w:hanging="710"/>
        <w:jc w:val="both"/>
        <w:rPr>
          <w:sz w:val="28"/>
          <w:szCs w:val="28"/>
        </w:rPr>
      </w:pPr>
      <w:r w:rsidRPr="00163D35">
        <w:rPr>
          <w:sz w:val="28"/>
          <w:szCs w:val="28"/>
        </w:rPr>
        <w:t>Члены жюри:____________________________________________________</w:t>
      </w:r>
      <w:r w:rsidRPr="00163D35">
        <w:rPr>
          <w:sz w:val="28"/>
          <w:szCs w:val="28"/>
        </w:rPr>
        <w:br/>
        <w:t>_____________________________________________________________________________________________________________________________________________________________________________________________</w:t>
      </w:r>
    </w:p>
    <w:sectPr w:rsidR="00DB1014" w:rsidRPr="0016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5EF"/>
    <w:multiLevelType w:val="multilevel"/>
    <w:tmpl w:val="87D804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E3C2CEA"/>
    <w:multiLevelType w:val="hybridMultilevel"/>
    <w:tmpl w:val="47EC962E"/>
    <w:lvl w:ilvl="0" w:tplc="FFFFFFFF">
      <w:start w:val="1"/>
      <w:numFmt w:val="decimal"/>
      <w:lvlText w:val="6.%1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ind w:left="1488" w:hanging="408"/>
      </w:pPr>
      <w:rPr>
        <w:rFonts w:asciiTheme="minorHAnsi" w:eastAsiaTheme="minorHAnsi" w:hAnsiTheme="minorHAnsi" w:cstheme="minorBidi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80974"/>
    <w:multiLevelType w:val="hybridMultilevel"/>
    <w:tmpl w:val="DE6EC6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D30BEC"/>
    <w:multiLevelType w:val="hybridMultilevel"/>
    <w:tmpl w:val="115E8AF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582486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66301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06415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10212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49"/>
    <w:rsid w:val="00163D35"/>
    <w:rsid w:val="001E5865"/>
    <w:rsid w:val="00205352"/>
    <w:rsid w:val="003B03FD"/>
    <w:rsid w:val="00491CC2"/>
    <w:rsid w:val="00497A25"/>
    <w:rsid w:val="004B7EA4"/>
    <w:rsid w:val="005642A8"/>
    <w:rsid w:val="005A2CFB"/>
    <w:rsid w:val="005C7801"/>
    <w:rsid w:val="007B1444"/>
    <w:rsid w:val="007D7B22"/>
    <w:rsid w:val="008345ED"/>
    <w:rsid w:val="00B12164"/>
    <w:rsid w:val="00B12E26"/>
    <w:rsid w:val="00B56FB8"/>
    <w:rsid w:val="00BB5349"/>
    <w:rsid w:val="00C53D52"/>
    <w:rsid w:val="00DB1014"/>
    <w:rsid w:val="00DC355B"/>
    <w:rsid w:val="00F000A5"/>
    <w:rsid w:val="00F0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34C91"/>
  <w15:docId w15:val="{2B9F76F8-898A-47D3-B4DA-B60E7279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B534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B534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">
    <w:name w:val="Основной текст (2)_"/>
    <w:link w:val="20"/>
    <w:locked/>
    <w:rsid w:val="00BB5349"/>
    <w:rPr>
      <w:spacing w:val="10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5349"/>
    <w:pPr>
      <w:shd w:val="clear" w:color="auto" w:fill="FFFFFF"/>
      <w:spacing w:line="281" w:lineRule="exact"/>
      <w:ind w:hanging="1100"/>
    </w:pPr>
    <w:rPr>
      <w:rFonts w:asciiTheme="minorHAnsi" w:eastAsiaTheme="minorHAnsi" w:hAnsiTheme="minorHAnsi" w:cstheme="minorBidi"/>
      <w:spacing w:val="10"/>
      <w:sz w:val="27"/>
      <w:szCs w:val="27"/>
      <w:lang w:eastAsia="en-US"/>
    </w:rPr>
  </w:style>
  <w:style w:type="paragraph" w:customStyle="1" w:styleId="1">
    <w:name w:val="Обычный (веб)1"/>
    <w:basedOn w:val="a"/>
    <w:uiPriority w:val="99"/>
    <w:rsid w:val="00BB5349"/>
    <w:pPr>
      <w:widowControl w:val="0"/>
      <w:overflowPunct w:val="0"/>
      <w:adjustRightInd w:val="0"/>
      <w:spacing w:line="360" w:lineRule="auto"/>
      <w:ind w:firstLine="567"/>
      <w:jc w:val="both"/>
    </w:pPr>
    <w:rPr>
      <w:rFonts w:eastAsia="Arial Unicode MS"/>
      <w:sz w:val="22"/>
      <w:lang w:eastAsia="en-US"/>
    </w:rPr>
  </w:style>
  <w:style w:type="table" w:styleId="a5">
    <w:name w:val="Table Grid"/>
    <w:basedOn w:val="a1"/>
    <w:uiPriority w:val="39"/>
    <w:rsid w:val="00BB5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BB53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n3mog.b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ol6mog.b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liyagromyko@yandex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ogilev_school6@octroomog.by" TargetMode="External"/><Relationship Id="rId10" Type="http://schemas.openxmlformats.org/officeDocument/2006/relationships/hyperlink" Target="https://gymn3mog.b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6mog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P211</cp:lastModifiedBy>
  <cp:revision>2</cp:revision>
  <dcterms:created xsi:type="dcterms:W3CDTF">2026-09-16T07:12:00Z</dcterms:created>
  <dcterms:modified xsi:type="dcterms:W3CDTF">2026-09-16T07:12:00Z</dcterms:modified>
</cp:coreProperties>
</file>